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14" w:rsidRDefault="00084914" w:rsidP="0008491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543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006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436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543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1F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183A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5436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505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54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5054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EB7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Учимся держать спину ровно.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B60EB7" w:rsidRPr="00B60EB7">
              <w:rPr>
                <w:rFonts w:ascii="Times New Roman" w:hAnsi="Times New Roman" w:cs="Times New Roman"/>
              </w:rPr>
              <w:t>https://resh.edu.ru/subject/lesson/5566/main/168981/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934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Pr="00A33A61" w:rsidRDefault="004C1DD4" w:rsidP="00B6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Выполнить комплекс упражнений для правильной осанки</w:t>
            </w:r>
            <w:r w:rsidR="00B60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1.Исходное положение –основная стойка. Подтягивание согнутых в колене ног к животу 10 раз.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814EE">
              <w:rPr>
                <w:rFonts w:ascii="Times New Roman" w:hAnsi="Times New Roman" w:cs="Times New Roman"/>
                <w:sz w:val="24"/>
                <w:szCs w:val="24"/>
              </w:rPr>
              <w:t xml:space="preserve"> Исходное положение – стоя на коленях опускание на пятки, спина прямая 10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Исходное положение – лёжа на спине. Поочерёдное поднимание и опускание ног-20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Исходное положение – лёжа на спине, руки за головой. Поднимание туловища 15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Исходное положение – лёжа на животе. Медленное поднимание и опускание прямых рук и ног 15 раз.</w:t>
            </w:r>
          </w:p>
          <w:p w:rsidR="003814EE" w:rsidRPr="00A33A61" w:rsidRDefault="003814EE" w:rsidP="0038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Исходное положение – стоя у стены касаясь пятками, ягодицами, плечами, затылком. Простоять 1 минуту, отойти сохраняя осанку.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виды спорта, формирующие хорошую осанку: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1.Гимнастика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2.Велосипедный спорт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Плавание.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4.Санный спорт</w:t>
            </w:r>
          </w:p>
          <w:p w:rsidR="00400694" w:rsidRPr="00A33A61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4.Танцы.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AB3E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3ED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по возможности и отчитаться электронным письмом на почту  </w:t>
            </w:r>
            <w:hyperlink r:id="rId4" w:tgtFrame="_parent" w:history="1">
              <w:r w:rsidR="00AB3ED4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="004006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10220B"/>
    <w:rsid w:val="00183AF8"/>
    <w:rsid w:val="0023734A"/>
    <w:rsid w:val="003814EE"/>
    <w:rsid w:val="00400694"/>
    <w:rsid w:val="004C1DD4"/>
    <w:rsid w:val="0050545F"/>
    <w:rsid w:val="005263CD"/>
    <w:rsid w:val="005436BF"/>
    <w:rsid w:val="005444A0"/>
    <w:rsid w:val="00723F28"/>
    <w:rsid w:val="007A171C"/>
    <w:rsid w:val="008F7D38"/>
    <w:rsid w:val="00A841FB"/>
    <w:rsid w:val="00A94911"/>
    <w:rsid w:val="00AB3ED4"/>
    <w:rsid w:val="00B37200"/>
    <w:rsid w:val="00B60EB7"/>
    <w:rsid w:val="00BF7E5F"/>
    <w:rsid w:val="00C00CE5"/>
    <w:rsid w:val="00D017B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2944C"/>
  <w15:docId w15:val="{0BFABFDB-EE26-457B-A138-394E9C2F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AB3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ssport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20</cp:revision>
  <dcterms:created xsi:type="dcterms:W3CDTF">2020-04-03T10:49:00Z</dcterms:created>
  <dcterms:modified xsi:type="dcterms:W3CDTF">2020-04-15T05:14:00Z</dcterms:modified>
</cp:coreProperties>
</file>