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D44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A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9AB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Хабарова Галина Ивановна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0FF">
              <w:rPr>
                <w:rFonts w:ascii="Times New Roman" w:hAnsi="Times New Roman" w:cs="Times New Roman"/>
                <w:sz w:val="24"/>
                <w:szCs w:val="24"/>
              </w:rPr>
              <w:t xml:space="preserve"> Предельные у</w:t>
            </w:r>
            <w:r w:rsidR="00160682">
              <w:rPr>
                <w:rFonts w:ascii="Times New Roman" w:hAnsi="Times New Roman" w:cs="Times New Roman"/>
                <w:sz w:val="24"/>
                <w:szCs w:val="24"/>
              </w:rPr>
              <w:t>глеводороды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E79AB"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электронный Химия 9 класс О.С.Габриелян</w:t>
            </w:r>
            <w:r w:rsidR="003E7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 </w:t>
            </w:r>
            <w:r w:rsidR="003E79AB"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 2014г.</w:t>
            </w:r>
          </w:p>
          <w:p w:rsidR="00022A90" w:rsidRPr="00022A90" w:rsidRDefault="0002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Учебник печатный </w:t>
            </w:r>
            <w:r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Химия 9 класс О.С.Габриелян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 </w:t>
            </w:r>
            <w:r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2010</w:t>
            </w:r>
            <w:r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  <w:r w:rsidR="00E14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(у кого нет по электронной версии этого учебника)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2F40F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0FF" w:rsidRPr="00E14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40FF" w:rsidRPr="00E14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3E79AB">
              <w:rPr>
                <w:rFonts w:ascii="Times New Roman" w:eastAsia="Calibri" w:hAnsi="Times New Roman" w:cs="Times New Roman"/>
                <w:b/>
                <w:bCs/>
              </w:rPr>
              <w:t xml:space="preserve"> химия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33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02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</w:t>
            </w:r>
          </w:p>
          <w:p w:rsidR="00E80DBC" w:rsidRPr="00A33A61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Перечертить таблицу 9 стр.203</w:t>
            </w:r>
            <w:r w:rsidR="00E1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1,2,3 стр.205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14A24" w:rsidRDefault="00E14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названия </w:t>
            </w:r>
            <w:r w:rsidR="001D0C63">
              <w:rPr>
                <w:rFonts w:ascii="Times New Roman" w:hAnsi="Times New Roman" w:cs="Times New Roman"/>
                <w:sz w:val="24"/>
                <w:szCs w:val="24"/>
              </w:rPr>
              <w:t xml:space="preserve">и формулы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предельных углеводородов (таб</w:t>
            </w:r>
            <w:r w:rsidR="001D0C6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.9 стр.203)</w:t>
            </w:r>
          </w:p>
          <w:p w:rsidR="00022A90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 4</w:t>
            </w:r>
          </w:p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205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2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E72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E7283" w:rsidRDefault="007E7283" w:rsidP="007E7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Эл.почта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khabarova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galina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2016@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7E7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A24">
              <w:rPr>
                <w:rFonts w:ascii="Times New Roman" w:hAnsi="Times New Roman" w:cs="Times New Roman"/>
                <w:sz w:val="24"/>
                <w:szCs w:val="24"/>
              </w:rPr>
              <w:t xml:space="preserve"> до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  <w:p w:rsidR="00131FDE" w:rsidRPr="00A33A61" w:rsidRDefault="007E7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письменные ответы .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2A90"/>
    <w:rsid w:val="00131FDE"/>
    <w:rsid w:val="00160682"/>
    <w:rsid w:val="001D0C63"/>
    <w:rsid w:val="002F40FF"/>
    <w:rsid w:val="003E79AB"/>
    <w:rsid w:val="00543E00"/>
    <w:rsid w:val="006C0CCB"/>
    <w:rsid w:val="007E7283"/>
    <w:rsid w:val="00A33A61"/>
    <w:rsid w:val="00BD4469"/>
    <w:rsid w:val="00C627E9"/>
    <w:rsid w:val="00E14A24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E7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15</cp:revision>
  <cp:lastPrinted>2020-03-26T03:31:00Z</cp:lastPrinted>
  <dcterms:created xsi:type="dcterms:W3CDTF">2020-03-26T03:18:00Z</dcterms:created>
  <dcterms:modified xsi:type="dcterms:W3CDTF">2020-04-08T01:56:00Z</dcterms:modified>
</cp:coreProperties>
</file>