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BB720F" w:rsidTr="00131FDE">
        <w:trPr>
          <w:trHeight w:val="20"/>
        </w:trPr>
        <w:tc>
          <w:tcPr>
            <w:tcW w:w="9571" w:type="dxa"/>
            <w:gridSpan w:val="5"/>
          </w:tcPr>
          <w:p w:rsidR="00A33A61" w:rsidRPr="00BB720F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720F">
              <w:rPr>
                <w:rFonts w:ascii="Times New Roman" w:hAnsi="Times New Roman" w:cs="Times New Roman"/>
                <w:b/>
                <w:sz w:val="20"/>
                <w:szCs w:val="20"/>
              </w:rPr>
              <w:t>Технологическая карта занятия</w:t>
            </w:r>
          </w:p>
          <w:p w:rsidR="00A33A61" w:rsidRPr="00BB720F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3A61" w:rsidRPr="00BB720F" w:rsidTr="00131FDE">
        <w:trPr>
          <w:trHeight w:val="20"/>
        </w:trPr>
        <w:tc>
          <w:tcPr>
            <w:tcW w:w="4413" w:type="dxa"/>
            <w:gridSpan w:val="2"/>
          </w:tcPr>
          <w:p w:rsidR="00A33A61" w:rsidRPr="00BB720F" w:rsidRDefault="00A33A61" w:rsidP="00A33A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20F"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  <w:r w:rsidR="005824D1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10</w:t>
            </w:r>
            <w:r w:rsidRPr="00BB720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BB720F" w:rsidRDefault="00A33A61" w:rsidP="00A33A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20F">
              <w:rPr>
                <w:rFonts w:ascii="Times New Roman" w:hAnsi="Times New Roman" w:cs="Times New Roman"/>
                <w:sz w:val="20"/>
                <w:szCs w:val="20"/>
              </w:rPr>
              <w:t xml:space="preserve">Класс </w:t>
            </w:r>
            <w:r w:rsidR="00E603E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9 «в</w:t>
            </w:r>
            <w:bookmarkStart w:id="0" w:name="_GoBack"/>
            <w:bookmarkEnd w:id="0"/>
            <w:r w:rsidRPr="00BB720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BB720F" w:rsidRDefault="00A33A61" w:rsidP="00A33A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720F">
              <w:rPr>
                <w:rFonts w:ascii="Times New Roman" w:hAnsi="Times New Roman" w:cs="Times New Roman"/>
                <w:sz w:val="20"/>
                <w:szCs w:val="20"/>
              </w:rPr>
              <w:t xml:space="preserve">Предмет </w:t>
            </w:r>
            <w:r w:rsidR="0077694D" w:rsidRPr="00BB720F">
              <w:rPr>
                <w:rFonts w:ascii="Times New Roman" w:hAnsi="Times New Roman" w:cs="Times New Roman"/>
                <w:b/>
                <w:sz w:val="20"/>
                <w:szCs w:val="20"/>
              </w:rPr>
              <w:t>биология</w:t>
            </w:r>
          </w:p>
          <w:p w:rsidR="00A33A61" w:rsidRPr="00BB720F" w:rsidRDefault="00A33A61" w:rsidP="00A33A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3A61" w:rsidRPr="00BB720F" w:rsidTr="00131FDE">
        <w:trPr>
          <w:trHeight w:val="20"/>
        </w:trPr>
        <w:tc>
          <w:tcPr>
            <w:tcW w:w="9571" w:type="dxa"/>
            <w:gridSpan w:val="5"/>
          </w:tcPr>
          <w:p w:rsidR="00A33A61" w:rsidRPr="00BB720F" w:rsidRDefault="00A33A61" w:rsidP="00A33A61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BB720F">
              <w:rPr>
                <w:rFonts w:ascii="Times New Roman" w:hAnsi="Times New Roman" w:cs="Times New Roman"/>
                <w:sz w:val="20"/>
                <w:szCs w:val="20"/>
              </w:rPr>
              <w:t xml:space="preserve">Учитель </w:t>
            </w:r>
            <w:r w:rsidR="0077694D" w:rsidRPr="00BB720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Хабарова Галина Ивановна</w:t>
            </w:r>
          </w:p>
          <w:p w:rsidR="00A33A61" w:rsidRPr="00BB720F" w:rsidRDefault="00A33A61" w:rsidP="00A33A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3A61" w:rsidRPr="00BB720F" w:rsidTr="00131FDE">
        <w:trPr>
          <w:trHeight w:val="20"/>
        </w:trPr>
        <w:tc>
          <w:tcPr>
            <w:tcW w:w="9571" w:type="dxa"/>
            <w:gridSpan w:val="5"/>
          </w:tcPr>
          <w:p w:rsidR="00A33A61" w:rsidRPr="00BB720F" w:rsidRDefault="00A33A61" w:rsidP="007769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20F">
              <w:rPr>
                <w:rFonts w:ascii="Times New Roman" w:hAnsi="Times New Roman" w:cs="Times New Roman"/>
                <w:sz w:val="20"/>
                <w:szCs w:val="20"/>
              </w:rPr>
              <w:t xml:space="preserve">Тема: </w:t>
            </w:r>
            <w:r w:rsidR="005824D1">
              <w:rPr>
                <w:rFonts w:ascii="Times New Roman" w:hAnsi="Times New Roman" w:cs="Times New Roman"/>
                <w:sz w:val="20"/>
                <w:szCs w:val="20"/>
              </w:rPr>
              <w:t>Круговорот веществ в биосфере.</w:t>
            </w:r>
          </w:p>
        </w:tc>
      </w:tr>
      <w:tr w:rsidR="00E80DBC" w:rsidRPr="00BB720F" w:rsidTr="00131FDE">
        <w:trPr>
          <w:trHeight w:val="20"/>
        </w:trPr>
        <w:tc>
          <w:tcPr>
            <w:tcW w:w="2518" w:type="dxa"/>
            <w:vMerge w:val="restart"/>
          </w:tcPr>
          <w:p w:rsidR="00E80DBC" w:rsidRPr="00BB720F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20F">
              <w:rPr>
                <w:rFonts w:ascii="Times New Roman" w:hAnsi="Times New Roman" w:cs="Times New Roman"/>
                <w:sz w:val="20"/>
                <w:szCs w:val="20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Pr="005824D1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20F">
              <w:rPr>
                <w:rFonts w:ascii="Times New Roman" w:hAnsi="Times New Roman" w:cs="Times New Roman"/>
                <w:sz w:val="20"/>
                <w:szCs w:val="20"/>
              </w:rPr>
              <w:t xml:space="preserve">Учебник </w:t>
            </w:r>
            <w:r w:rsidR="0077694D" w:rsidRPr="005824D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Биология</w:t>
            </w:r>
            <w:proofErr w:type="gramStart"/>
            <w:r w:rsidR="0077694D" w:rsidRPr="005824D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.</w:t>
            </w:r>
            <w:proofErr w:type="gramEnd"/>
            <w:r w:rsidR="0077694D" w:rsidRPr="005824D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Введение в общую биологию </w:t>
            </w:r>
            <w:r w:rsidR="00BB720F" w:rsidRPr="005824D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</w:t>
            </w:r>
            <w:r w:rsidR="0077694D" w:rsidRPr="005824D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9 класс .</w:t>
            </w:r>
            <w:proofErr w:type="spellStart"/>
            <w:r w:rsidR="0077694D" w:rsidRPr="005824D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В.В.Пасечник</w:t>
            </w:r>
            <w:proofErr w:type="spellEnd"/>
            <w:r w:rsidR="0077694D" w:rsidRPr="005824D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, </w:t>
            </w:r>
            <w:proofErr w:type="spellStart"/>
            <w:r w:rsidR="0077694D" w:rsidRPr="005824D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А.А.Каменский</w:t>
            </w:r>
            <w:proofErr w:type="spellEnd"/>
            <w:r w:rsidR="0077694D" w:rsidRPr="005824D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, </w:t>
            </w:r>
            <w:proofErr w:type="spellStart"/>
            <w:r w:rsidR="0077694D" w:rsidRPr="005824D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Е.А.Криксунов</w:t>
            </w:r>
            <w:proofErr w:type="spellEnd"/>
            <w:r w:rsidR="0077694D" w:rsidRPr="005824D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, </w:t>
            </w:r>
            <w:proofErr w:type="spellStart"/>
            <w:r w:rsidR="0077694D" w:rsidRPr="005824D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Г.Г.Швецов</w:t>
            </w:r>
            <w:proofErr w:type="spellEnd"/>
            <w:r w:rsidR="0077694D" w:rsidRPr="005824D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="00BB720F" w:rsidRPr="005824D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, М. «Дрофа» ,2017г.</w:t>
            </w:r>
            <w:r w:rsidR="005824D1" w:rsidRPr="005824D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(у кого нет электронная версия этого учебника)</w:t>
            </w:r>
          </w:p>
          <w:p w:rsidR="00E80DBC" w:rsidRPr="00BB720F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20F">
              <w:rPr>
                <w:rFonts w:ascii="Times New Roman" w:hAnsi="Times New Roman" w:cs="Times New Roman"/>
                <w:sz w:val="20"/>
                <w:szCs w:val="20"/>
              </w:rPr>
              <w:t xml:space="preserve">стр. </w:t>
            </w:r>
            <w:r w:rsidR="005824D1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180-185</w:t>
            </w:r>
            <w:r w:rsidRPr="00BB7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BB720F">
              <w:rPr>
                <w:rFonts w:ascii="Times New Roman" w:hAnsi="Times New Roman" w:cs="Times New Roman"/>
                <w:sz w:val="20"/>
                <w:szCs w:val="20"/>
              </w:rPr>
              <w:t>параграф</w:t>
            </w:r>
            <w:r w:rsidR="00BB720F" w:rsidRPr="00BB72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7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5824D1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6,3</w:t>
            </w:r>
          </w:p>
        </w:tc>
      </w:tr>
      <w:tr w:rsidR="00E80DBC" w:rsidRPr="00BB720F" w:rsidTr="00131FDE">
        <w:trPr>
          <w:trHeight w:val="20"/>
        </w:trPr>
        <w:tc>
          <w:tcPr>
            <w:tcW w:w="2518" w:type="dxa"/>
            <w:vMerge/>
          </w:tcPr>
          <w:p w:rsidR="00E80DBC" w:rsidRPr="00BB720F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3" w:type="dxa"/>
            <w:gridSpan w:val="4"/>
          </w:tcPr>
          <w:p w:rsidR="00E80DBC" w:rsidRPr="00BB720F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20F">
              <w:rPr>
                <w:rFonts w:ascii="Times New Roman" w:hAnsi="Times New Roman" w:cs="Times New Roman"/>
                <w:sz w:val="20"/>
                <w:szCs w:val="20"/>
              </w:rPr>
              <w:t xml:space="preserve">Электронные ресурсы </w:t>
            </w:r>
            <w:hyperlink r:id="rId5" w:tgtFrame="_blank" w:history="1">
              <w:r w:rsidRPr="00BB720F">
                <w:rPr>
                  <w:rFonts w:ascii="Times New Roman" w:eastAsia="Calibri" w:hAnsi="Times New Roman" w:cs="Times New Roman"/>
                  <w:b/>
                  <w:bCs/>
                  <w:sz w:val="20"/>
                  <w:szCs w:val="20"/>
                  <w:u w:val="single"/>
                </w:rPr>
                <w:t>http://lp.uchi.ru/distant-uchi</w:t>
              </w:r>
            </w:hyperlink>
            <w:r w:rsidRPr="00BB720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, раздел «Онлайн-уроки»</w:t>
            </w:r>
            <w:r w:rsidR="00BB720F" w:rsidRPr="00BB720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, биология </w:t>
            </w:r>
          </w:p>
        </w:tc>
      </w:tr>
      <w:tr w:rsidR="00E80DBC" w:rsidRPr="00BB720F" w:rsidTr="00131FDE">
        <w:trPr>
          <w:trHeight w:val="20"/>
        </w:trPr>
        <w:tc>
          <w:tcPr>
            <w:tcW w:w="2518" w:type="dxa"/>
            <w:vMerge w:val="restart"/>
          </w:tcPr>
          <w:p w:rsidR="00E80DBC" w:rsidRPr="00BB720F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20F">
              <w:rPr>
                <w:rFonts w:ascii="Times New Roman" w:hAnsi="Times New Roman" w:cs="Times New Roman"/>
                <w:sz w:val="20"/>
                <w:szCs w:val="20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80DBC" w:rsidRPr="00BB720F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20F">
              <w:rPr>
                <w:rFonts w:ascii="Times New Roman" w:hAnsi="Times New Roman" w:cs="Times New Roman"/>
                <w:sz w:val="20"/>
                <w:szCs w:val="20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E80DBC" w:rsidRPr="00BB720F" w:rsidRDefault="00582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Параграф 6.3</w:t>
            </w:r>
          </w:p>
          <w:p w:rsidR="00E80DBC" w:rsidRPr="00BB720F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DBC" w:rsidRPr="00BB720F" w:rsidTr="00131FDE">
        <w:trPr>
          <w:trHeight w:val="20"/>
        </w:trPr>
        <w:tc>
          <w:tcPr>
            <w:tcW w:w="2518" w:type="dxa"/>
            <w:vMerge/>
          </w:tcPr>
          <w:p w:rsidR="00E80DBC" w:rsidRPr="00BB720F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2"/>
          </w:tcPr>
          <w:p w:rsidR="00E80DBC" w:rsidRPr="00BB720F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20F">
              <w:rPr>
                <w:rFonts w:ascii="Times New Roman" w:hAnsi="Times New Roman" w:cs="Times New Roman"/>
                <w:sz w:val="20"/>
                <w:szCs w:val="20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E80DBC" w:rsidRPr="00BB720F" w:rsidRDefault="005824D1" w:rsidP="00582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Составить схему биогеохимического цикла кислорода</w:t>
            </w:r>
          </w:p>
        </w:tc>
      </w:tr>
      <w:tr w:rsidR="00E80DBC" w:rsidRPr="00BB720F" w:rsidTr="00131FDE">
        <w:trPr>
          <w:trHeight w:val="20"/>
        </w:trPr>
        <w:tc>
          <w:tcPr>
            <w:tcW w:w="2518" w:type="dxa"/>
            <w:vMerge/>
          </w:tcPr>
          <w:p w:rsidR="00E80DBC" w:rsidRPr="00BB720F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2"/>
          </w:tcPr>
          <w:p w:rsidR="00E80DBC" w:rsidRPr="00BB720F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20F">
              <w:rPr>
                <w:rFonts w:ascii="Times New Roman" w:hAnsi="Times New Roman" w:cs="Times New Roman"/>
                <w:sz w:val="20"/>
                <w:szCs w:val="20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E80DBC" w:rsidRPr="00BB720F" w:rsidRDefault="00582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Стр.185 вопросы 1,2</w:t>
            </w:r>
          </w:p>
          <w:p w:rsidR="00E80DBC" w:rsidRPr="00BB720F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DBC" w:rsidRPr="00BB720F" w:rsidTr="00131FDE">
        <w:trPr>
          <w:trHeight w:val="20"/>
        </w:trPr>
        <w:tc>
          <w:tcPr>
            <w:tcW w:w="2518" w:type="dxa"/>
            <w:vMerge/>
          </w:tcPr>
          <w:p w:rsidR="00E80DBC" w:rsidRPr="00BB720F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2"/>
          </w:tcPr>
          <w:p w:rsidR="00E80DBC" w:rsidRPr="00BB720F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20F">
              <w:rPr>
                <w:rFonts w:ascii="Times New Roman" w:hAnsi="Times New Roman" w:cs="Times New Roman"/>
                <w:sz w:val="20"/>
                <w:szCs w:val="20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80DBC" w:rsidRPr="00BB720F" w:rsidRDefault="00582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31FDE" w:rsidRPr="00BB720F" w:rsidRDefault="00131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1FDE" w:rsidRPr="00BB720F" w:rsidTr="00131FDE">
        <w:trPr>
          <w:trHeight w:val="20"/>
        </w:trPr>
        <w:tc>
          <w:tcPr>
            <w:tcW w:w="2518" w:type="dxa"/>
          </w:tcPr>
          <w:p w:rsidR="00131FDE" w:rsidRPr="00BB720F" w:rsidRDefault="00131F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20F">
              <w:rPr>
                <w:rFonts w:ascii="Times New Roman" w:hAnsi="Times New Roman" w:cs="Times New Roman"/>
                <w:sz w:val="20"/>
                <w:szCs w:val="20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131FDE" w:rsidRPr="00BB720F" w:rsidRDefault="000D45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Отправить  на эл. почту  </w:t>
            </w:r>
            <w:hyperlink r:id="rId6" w:history="1">
              <w:r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khabarova</w:t>
              </w:r>
              <w:r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galina</w:t>
              </w:r>
              <w:r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2016@</w:t>
              </w:r>
              <w:r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yandex</w:t>
              </w:r>
              <w:r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="005824D1">
              <w:t xml:space="preserve"> до 14</w:t>
            </w:r>
            <w:r>
              <w:t>.04.2020</w:t>
            </w:r>
          </w:p>
        </w:tc>
      </w:tr>
    </w:tbl>
    <w:p w:rsidR="00543E00" w:rsidRPr="00BB720F" w:rsidRDefault="00543E00">
      <w:pPr>
        <w:rPr>
          <w:sz w:val="20"/>
          <w:szCs w:val="20"/>
        </w:rPr>
      </w:pPr>
    </w:p>
    <w:sectPr w:rsidR="00543E00" w:rsidRPr="00BB720F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D45B1"/>
    <w:rsid w:val="00131FDE"/>
    <w:rsid w:val="00543E00"/>
    <w:rsid w:val="005824D1"/>
    <w:rsid w:val="006C0CCB"/>
    <w:rsid w:val="0077694D"/>
    <w:rsid w:val="00A33A61"/>
    <w:rsid w:val="00BB720F"/>
    <w:rsid w:val="00C627E9"/>
    <w:rsid w:val="00E603E2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0D45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khabarova.galina2016@yandex.ru" TargetMode="External"/><Relationship Id="rId5" Type="http://schemas.openxmlformats.org/officeDocument/2006/relationships/hyperlink" Target="http://lp.uchi.ru/distant-uch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9</cp:revision>
  <cp:lastPrinted>2020-03-26T03:31:00Z</cp:lastPrinted>
  <dcterms:created xsi:type="dcterms:W3CDTF">2020-03-26T03:18:00Z</dcterms:created>
  <dcterms:modified xsi:type="dcterms:W3CDTF">2020-04-08T03:15:00Z</dcterms:modified>
</cp:coreProperties>
</file>