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320"/>
        <w:gridCol w:w="524"/>
        <w:gridCol w:w="712"/>
        <w:gridCol w:w="1428"/>
        <w:gridCol w:w="5587"/>
      </w:tblGrid>
      <w:tr w:rsidR="00AA21A0" w:rsidTr="0037049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1A0" w:rsidRDefault="00AA21A0" w:rsidP="00370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A21A0" w:rsidRDefault="00AA21A0" w:rsidP="00370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21A0" w:rsidTr="00370491">
        <w:trPr>
          <w:trHeight w:val="20"/>
        </w:trPr>
        <w:tc>
          <w:tcPr>
            <w:tcW w:w="18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15.04.2020</w:t>
            </w:r>
          </w:p>
        </w:tc>
        <w:tc>
          <w:tcPr>
            <w:tcW w:w="20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«в»</w:t>
            </w:r>
          </w:p>
        </w:tc>
        <w:tc>
          <w:tcPr>
            <w:tcW w:w="5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1A0" w:rsidRDefault="00AA21A0" w:rsidP="00370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A0" w:rsidTr="0037049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1A0" w:rsidRDefault="00AA21A0" w:rsidP="0037049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A0" w:rsidTr="0037049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>
              <w:rPr>
                <w:b/>
                <w:bCs/>
              </w:rPr>
              <w:t xml:space="preserve"> О</w:t>
            </w:r>
            <w:proofErr w:type="gramEnd"/>
            <w:r>
              <w:rPr>
                <w:b/>
                <w:bCs/>
              </w:rPr>
              <w:t>б аксиомах планиметрии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21A0" w:rsidTr="00370491">
        <w:trPr>
          <w:trHeight w:val="20"/>
        </w:trPr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3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Геометрияа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7-9</w:t>
            </w:r>
          </w:p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A0" w:rsidTr="0037049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>
                <w:rPr>
                  <w:rStyle w:val="a4"/>
                </w:rPr>
                <w:t>https://www.youtube.com/watch?v=xlFDUSURBH8</w:t>
              </w:r>
            </w:hyperlink>
          </w:p>
        </w:tc>
      </w:tr>
      <w:tr w:rsidR="00AA21A0" w:rsidTr="00370491">
        <w:trPr>
          <w:trHeight w:val="20"/>
        </w:trPr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4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Теоремы: Пифагора, синусов, косинусов</w:t>
            </w:r>
          </w:p>
        </w:tc>
      </w:tr>
      <w:tr w:rsidR="00AA21A0" w:rsidTr="0037049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029200" cy="43624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0" cy="436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A0" w:rsidTr="0037049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A0" w:rsidTr="0037049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A0" w:rsidTr="00370491">
        <w:trPr>
          <w:trHeight w:val="20"/>
        </w:trPr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3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1A0" w:rsidRDefault="00AA21A0" w:rsidP="00AA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olga</w:t>
              </w:r>
              <w:r w:rsidRPr="000077CD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mattatik</w:t>
              </w:r>
              <w:r w:rsidRPr="00555EBF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Pr="00460E4B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Pr="00555EBF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Pr="00460E4B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  <w:r>
              <w:t xml:space="preserve"> 1504</w:t>
            </w:r>
          </w:p>
        </w:tc>
      </w:tr>
    </w:tbl>
    <w:p w:rsidR="00AA21A0" w:rsidRDefault="00AA21A0" w:rsidP="00AA21A0"/>
    <w:p w:rsidR="00856677" w:rsidRPr="00AA21A0" w:rsidRDefault="00856677" w:rsidP="00AA21A0"/>
    <w:sectPr w:rsidR="00856677" w:rsidRPr="00AA21A0" w:rsidSect="0085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D96"/>
    <w:rsid w:val="001E2B86"/>
    <w:rsid w:val="00856677"/>
    <w:rsid w:val="00AA21A0"/>
    <w:rsid w:val="00BB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D9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A21A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A2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21A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urko-00@mail.ru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xlFDUSURBH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3</cp:revision>
  <dcterms:created xsi:type="dcterms:W3CDTF">2020-04-07T23:51:00Z</dcterms:created>
  <dcterms:modified xsi:type="dcterms:W3CDTF">2020-04-09T00:19:00Z</dcterms:modified>
</cp:coreProperties>
</file>