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166"/>
        <w:gridCol w:w="2397"/>
        <w:gridCol w:w="257"/>
        <w:gridCol w:w="1954"/>
        <w:gridCol w:w="3143"/>
      </w:tblGrid>
      <w:tr w:rsidR="00537A6E" w:rsidTr="00537A6E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6E" w:rsidRDefault="00537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Технологическая карта занятия</w:t>
            </w:r>
          </w:p>
          <w:p w:rsidR="00537A6E" w:rsidRDefault="00537A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37A6E" w:rsidTr="00537A6E">
        <w:trPr>
          <w:trHeight w:val="20"/>
        </w:trPr>
        <w:tc>
          <w:tcPr>
            <w:tcW w:w="45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13.04.2020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 w:rsidR="00201D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9«В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3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Литература</w:t>
            </w:r>
          </w:p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A6E" w:rsidTr="00537A6E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 w:rsidR="00201D82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A6E" w:rsidTr="00537A6E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М.А. </w:t>
            </w:r>
            <w:r w:rsidR="00201D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Булгаков: страницы жизни и творчества.  «Собачье сердце» как социально-философская сатира на современное общество. </w:t>
            </w:r>
          </w:p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7A6E" w:rsidTr="00537A6E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В.И. Коровин</w:t>
            </w:r>
            <w:r w:rsidR="000B3D8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.  Литература.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9 класс. </w:t>
            </w:r>
          </w:p>
          <w:p w:rsidR="00537A6E" w:rsidRDefault="00201D8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2019, стр.</w:t>
            </w:r>
            <w:r w:rsidR="000B3D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106-109</w:t>
            </w:r>
          </w:p>
        </w:tc>
      </w:tr>
      <w:tr w:rsidR="00537A6E" w:rsidTr="00537A6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Pr="000B3D88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 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37A6E" w:rsidRPr="00070672" w:rsidTr="00537A6E">
        <w:trPr>
          <w:trHeight w:val="20"/>
        </w:trPr>
        <w:tc>
          <w:tcPr>
            <w:tcW w:w="2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Pr="00CA7F4B" w:rsidRDefault="001A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537A6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A54A41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</w:t>
            </w:r>
            <w:r w:rsidR="00070672">
              <w:rPr>
                <w:b/>
                <w:lang w:eastAsia="en-US"/>
              </w:rPr>
              <w:t xml:space="preserve"> Посмотреть презентацию либо см. Учебник 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672" w:rsidRDefault="00A54A41" w:rsidP="00CA7F4B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Посмотреть презентацию</w:t>
            </w:r>
            <w:r w:rsidR="00CA7F4B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</w:t>
            </w:r>
          </w:p>
          <w:p w:rsidR="00537A6E" w:rsidRPr="002C069A" w:rsidRDefault="00CA7F4B" w:rsidP="00CA7F4B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color w:val="000000"/>
                <w:sz w:val="21"/>
                <w:szCs w:val="21"/>
                <w:lang w:val="en-US" w:eastAsia="en-US"/>
              </w:rPr>
              <w:t>https</w:t>
            </w:r>
            <w:r w:rsidRPr="00070672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|:</w:t>
            </w:r>
            <w:r w:rsidR="00A54A41" w:rsidRPr="00070672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</w:t>
            </w:r>
            <w:r w:rsidRPr="00070672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//</w:t>
            </w:r>
            <w:r w:rsidR="001A17B6" w:rsidRPr="002C069A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</w:t>
            </w:r>
            <w:proofErr w:type="spellStart"/>
            <w:r w:rsidR="001A17B6">
              <w:rPr>
                <w:rFonts w:ascii="Open Sans" w:hAnsi="Open Sans"/>
                <w:color w:val="000000"/>
                <w:sz w:val="21"/>
                <w:szCs w:val="21"/>
                <w:lang w:val="en-US" w:eastAsia="en-US"/>
              </w:rPr>
              <w:t>obrazovaka</w:t>
            </w:r>
            <w:proofErr w:type="spellEnd"/>
            <w:r w:rsidR="001A17B6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.</w:t>
            </w:r>
            <w:proofErr w:type="spellStart"/>
            <w:r w:rsidR="001A17B6">
              <w:rPr>
                <w:rFonts w:ascii="Open Sans" w:hAnsi="Open Sans"/>
                <w:color w:val="000000"/>
                <w:sz w:val="21"/>
                <w:szCs w:val="21"/>
                <w:lang w:val="en-US" w:eastAsia="en-US"/>
              </w:rPr>
              <w:t>ru</w:t>
            </w:r>
            <w:proofErr w:type="spellEnd"/>
            <w:r w:rsidR="001A17B6" w:rsidRPr="002C069A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 xml:space="preserve"> &gt;</w:t>
            </w:r>
            <w:r w:rsidR="001A17B6"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…</w:t>
            </w:r>
          </w:p>
          <w:p w:rsidR="00070672" w:rsidRPr="00070672" w:rsidRDefault="00070672" w:rsidP="00CA7F4B">
            <w:pPr>
              <w:pStyle w:val="a4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  <w:t>Стр. 106-109</w:t>
            </w:r>
          </w:p>
        </w:tc>
      </w:tr>
      <w:tr w:rsidR="00537A6E" w:rsidRPr="000B3D88" w:rsidTr="00537A6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6E" w:rsidRPr="00070672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047BE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с текстом.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Pr="00047BE1" w:rsidRDefault="00047BE1" w:rsidP="00047BE1">
            <w:pPr>
              <w:pStyle w:val="a5"/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Прочитать повесть «Собачье сердце».</w:t>
            </w:r>
            <w:r w:rsidR="00A54A4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Подумать над смыслом прочитанного.</w:t>
            </w:r>
          </w:p>
        </w:tc>
      </w:tr>
      <w:tr w:rsidR="00537A6E" w:rsidTr="00537A6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6E" w:rsidRPr="000B3D88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Письменно ответьте на вопросы.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 w:rsidP="003C257A">
            <w:pPr>
              <w:pStyle w:val="a5"/>
              <w:numPr>
                <w:ilvl w:val="0"/>
                <w:numId w:val="1"/>
              </w:numPr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Какие темы поднимаются в повести?</w:t>
            </w:r>
          </w:p>
          <w:p w:rsidR="00537A6E" w:rsidRDefault="00537A6E" w:rsidP="003C257A">
            <w:pPr>
              <w:pStyle w:val="a5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lang w:val="en"/>
              </w:rPr>
              <w:t> </w:t>
            </w:r>
            <w:proofErr w:type="spellStart"/>
            <w:r w:rsidR="002C069A">
              <w:rPr>
                <w:b/>
                <w:bCs/>
                <w:lang w:val="en"/>
              </w:rPr>
              <w:t>Ж</w:t>
            </w:r>
            <w:r>
              <w:rPr>
                <w:b/>
                <w:bCs/>
                <w:lang w:val="en"/>
              </w:rPr>
              <w:t>анр</w:t>
            </w:r>
            <w:proofErr w:type="spellEnd"/>
            <w:r>
              <w:rPr>
                <w:b/>
                <w:bCs/>
                <w:lang w:val="en"/>
              </w:rPr>
              <w:t xml:space="preserve"> </w:t>
            </w:r>
            <w:proofErr w:type="spellStart"/>
            <w:r>
              <w:rPr>
                <w:b/>
                <w:bCs/>
                <w:lang w:val="en"/>
              </w:rPr>
              <w:t>произведения</w:t>
            </w:r>
            <w:proofErr w:type="spellEnd"/>
            <w:r>
              <w:rPr>
                <w:b/>
                <w:bCs/>
                <w:lang w:val="en"/>
              </w:rPr>
              <w:t>?</w:t>
            </w:r>
          </w:p>
          <w:p w:rsidR="00537A6E" w:rsidRDefault="00537A6E" w:rsidP="003C257A">
            <w:pPr>
              <w:pStyle w:val="a5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b/>
                <w:bCs/>
              </w:rPr>
              <w:t>Какие  этапы</w:t>
            </w:r>
            <w:proofErr w:type="gramEnd"/>
            <w:r>
              <w:rPr>
                <w:b/>
                <w:bCs/>
              </w:rPr>
              <w:t xml:space="preserve"> становления</w:t>
            </w:r>
            <w:r w:rsidR="002C069A">
              <w:rPr>
                <w:b/>
                <w:bCs/>
              </w:rPr>
              <w:t>, по-вашему,</w:t>
            </w:r>
            <w:r>
              <w:rPr>
                <w:b/>
                <w:bCs/>
              </w:rPr>
              <w:t xml:space="preserve"> проходит «новый человек», бывший недавно не то что никем, а собакой?</w:t>
            </w:r>
          </w:p>
          <w:p w:rsidR="00537A6E" w:rsidRDefault="00537A6E" w:rsidP="003C257A">
            <w:pPr>
              <w:pStyle w:val="a5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 xml:space="preserve">В чем </w:t>
            </w:r>
            <w:r w:rsidR="00047BE1">
              <w:rPr>
                <w:b/>
                <w:bCs/>
              </w:rPr>
              <w:t>«</w:t>
            </w:r>
            <w:r>
              <w:rPr>
                <w:b/>
                <w:bCs/>
              </w:rPr>
              <w:t>вина</w:t>
            </w:r>
            <w:r w:rsidR="00047BE1">
              <w:rPr>
                <w:b/>
                <w:bCs/>
              </w:rPr>
              <w:t>» профессора Преображенского?</w:t>
            </w:r>
          </w:p>
          <w:p w:rsidR="00537A6E" w:rsidRPr="002C069A" w:rsidRDefault="00047BE1" w:rsidP="003C257A">
            <w:pPr>
              <w:pStyle w:val="a5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</w:rPr>
              <w:t>Какой</w:t>
            </w:r>
            <w:r w:rsidR="002C069A">
              <w:rPr>
                <w:b/>
                <w:bCs/>
              </w:rPr>
              <w:t xml:space="preserve"> эксперимент ставит профессор</w:t>
            </w:r>
            <w:r w:rsidR="00537A6E">
              <w:rPr>
                <w:b/>
                <w:bCs/>
              </w:rPr>
              <w:t xml:space="preserve"> в повести?</w:t>
            </w:r>
          </w:p>
          <w:p w:rsidR="002C069A" w:rsidRPr="002C069A" w:rsidRDefault="002C069A" w:rsidP="002C069A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37A6E" w:rsidRPr="002C069A" w:rsidRDefault="00537A6E" w:rsidP="002C069A">
            <w:pPr>
              <w:spacing w:line="240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37A6E" w:rsidTr="00537A6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1A17B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Сделайте вывод, выраз</w:t>
            </w:r>
            <w:r w:rsidR="00537A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ите своё мнение о прочитанном.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1A17B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C06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чем предупреждает Булгаков в своей повести? </w:t>
            </w:r>
            <w:r w:rsidR="002C06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– записать в тетрадь.</w:t>
            </w:r>
          </w:p>
        </w:tc>
      </w:tr>
      <w:tr w:rsidR="00537A6E" w:rsidTr="00537A6E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Домашнее задание.</w:t>
            </w:r>
          </w:p>
        </w:tc>
        <w:tc>
          <w:tcPr>
            <w:tcW w:w="5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7023F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Стр.113. «Т</w:t>
            </w:r>
            <w:r w:rsidR="00537A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ворческое задание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2C069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выполнить письменно</w:t>
            </w:r>
            <w:r w:rsidR="00537A6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37A6E" w:rsidTr="00537A6E">
        <w:trPr>
          <w:trHeight w:val="20"/>
        </w:trPr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7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6E" w:rsidRDefault="00537A6E" w:rsidP="007023F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6 шаг: отправить работу на  </w:t>
            </w:r>
            <w:proofErr w:type="spellStart"/>
            <w:r w:rsidR="007023F5">
              <w:rPr>
                <w:lang w:eastAsia="ru-RU"/>
              </w:rPr>
              <w:t>вайбер</w:t>
            </w:r>
            <w:proofErr w:type="spellEnd"/>
            <w:r w:rsidR="007023F5">
              <w:rPr>
                <w:lang w:eastAsia="ru-RU"/>
              </w:rPr>
              <w:t xml:space="preserve"> 89086464290</w:t>
            </w:r>
            <w:bookmarkStart w:id="0" w:name="_GoBack"/>
            <w:bookmarkEnd w:id="0"/>
          </w:p>
        </w:tc>
      </w:tr>
    </w:tbl>
    <w:p w:rsidR="00DA5B18" w:rsidRDefault="00DA5B18"/>
    <w:sectPr w:rsidR="00DA5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53034"/>
    <w:multiLevelType w:val="hybridMultilevel"/>
    <w:tmpl w:val="9BAA5350"/>
    <w:lvl w:ilvl="0" w:tplc="8FC053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968C6"/>
    <w:multiLevelType w:val="hybridMultilevel"/>
    <w:tmpl w:val="02643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F6588"/>
    <w:multiLevelType w:val="hybridMultilevel"/>
    <w:tmpl w:val="4492F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05F00"/>
    <w:multiLevelType w:val="hybridMultilevel"/>
    <w:tmpl w:val="ACBAF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E3B"/>
    <w:rsid w:val="00047BE1"/>
    <w:rsid w:val="00070672"/>
    <w:rsid w:val="000B3D88"/>
    <w:rsid w:val="001A17B6"/>
    <w:rsid w:val="00201D82"/>
    <w:rsid w:val="002C069A"/>
    <w:rsid w:val="004A4E3B"/>
    <w:rsid w:val="00512175"/>
    <w:rsid w:val="00537A6E"/>
    <w:rsid w:val="007023F5"/>
    <w:rsid w:val="00A54A41"/>
    <w:rsid w:val="00B42A54"/>
    <w:rsid w:val="00CA7F4B"/>
    <w:rsid w:val="00D46FFC"/>
    <w:rsid w:val="00DA5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72058"/>
  <w15:chartTrackingRefBased/>
  <w15:docId w15:val="{F576AB38-F5B1-487E-A3A5-DAA568603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A6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7A6E"/>
    <w:rPr>
      <w:strike w:val="0"/>
      <w:dstrike w:val="0"/>
      <w:color w:val="27638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537A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7A6E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537A6E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8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54AD6-3ED0-410B-89B6-159FEBB4E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6</cp:revision>
  <dcterms:created xsi:type="dcterms:W3CDTF">2020-04-10T04:58:00Z</dcterms:created>
  <dcterms:modified xsi:type="dcterms:W3CDTF">2020-04-10T07:18:00Z</dcterms:modified>
</cp:coreProperties>
</file>