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166"/>
        <w:gridCol w:w="2397"/>
        <w:gridCol w:w="257"/>
        <w:gridCol w:w="1954"/>
        <w:gridCol w:w="3143"/>
      </w:tblGrid>
      <w:tr w:rsidR="00515889" w:rsidTr="0051588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889" w:rsidRDefault="0051588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515889" w:rsidRDefault="0051588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15889" w:rsidTr="00515889">
        <w:trPr>
          <w:trHeight w:val="20"/>
        </w:trPr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04608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04608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9«В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889" w:rsidTr="0051588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Учитель</w:t>
            </w:r>
            <w:r w:rsidR="000460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Кузнецова Елена Павловна</w:t>
            </w:r>
          </w:p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889" w:rsidTr="0051588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046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поэзия «Серебряного века». </w:t>
            </w:r>
          </w:p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889" w:rsidTr="00515889">
        <w:trPr>
          <w:trHeight w:val="20"/>
        </w:trPr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В.И. Коровин Литература.  9 класс. </w:t>
            </w:r>
          </w:p>
          <w:p w:rsidR="00515889" w:rsidRDefault="000460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2019</w:t>
            </w:r>
            <w:r w:rsidR="0051588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515889" w:rsidRPr="00515889" w:rsidTr="0051588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889" w:rsidRPr="00EA6DD3" w:rsidRDefault="00EA6DD3">
            <w:pPr>
              <w:spacing w:line="240" w:lineRule="auto"/>
              <w:rPr>
                <w:rFonts w:eastAsiaTheme="minorHAnsi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</w:p>
        </w:tc>
      </w:tr>
      <w:tr w:rsidR="00515889" w:rsidTr="00515889">
        <w:trPr>
          <w:trHeight w:val="20"/>
        </w:trPr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889" w:rsidRDefault="00EA6DD3">
            <w:pPr>
              <w:pStyle w:val="a4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Посмотреть урок.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889" w:rsidRPr="00EA6DD3" w:rsidRDefault="00EA6DD3">
            <w:pPr>
              <w:pStyle w:val="a4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hyperlink r:id="rId5" w:history="1">
              <w:r w:rsidRPr="008A06FE">
                <w:rPr>
                  <w:rStyle w:val="a3"/>
                  <w:rFonts w:ascii="Open Sans" w:hAnsi="Open Sans"/>
                  <w:sz w:val="21"/>
                  <w:szCs w:val="21"/>
                  <w:lang w:val="en-US" w:eastAsia="en-US"/>
                </w:rPr>
                <w:t>https</w:t>
              </w:r>
              <w:r w:rsidRPr="008A06FE">
                <w:rPr>
                  <w:rStyle w:val="a3"/>
                  <w:rFonts w:ascii="Open Sans" w:hAnsi="Open Sans"/>
                  <w:sz w:val="21"/>
                  <w:szCs w:val="21"/>
                  <w:lang w:eastAsia="en-US"/>
                </w:rPr>
                <w:t>://</w:t>
              </w:r>
              <w:proofErr w:type="spellStart"/>
              <w:r w:rsidRPr="008A06FE">
                <w:rPr>
                  <w:rStyle w:val="a3"/>
                  <w:rFonts w:ascii="Open Sans" w:hAnsi="Open Sans"/>
                  <w:sz w:val="21"/>
                  <w:szCs w:val="21"/>
                  <w:lang w:val="en-US" w:eastAsia="en-US"/>
                </w:rPr>
                <w:t>urok</w:t>
              </w:r>
              <w:proofErr w:type="spellEnd"/>
              <w:r w:rsidRPr="008A06FE">
                <w:rPr>
                  <w:rStyle w:val="a3"/>
                  <w:rFonts w:ascii="Open Sans" w:hAnsi="Open Sans"/>
                  <w:sz w:val="21"/>
                  <w:szCs w:val="21"/>
                  <w:lang w:eastAsia="en-US"/>
                </w:rPr>
                <w:t>.1</w:t>
              </w:r>
            </w:hyperlink>
            <w:r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  <w:t xml:space="preserve"> </w:t>
            </w:r>
            <w:r>
              <w:rPr>
                <w:rFonts w:ascii="Open Sans" w:hAnsi="Open Sans"/>
                <w:color w:val="000000"/>
                <w:sz w:val="21"/>
                <w:szCs w:val="21"/>
                <w:lang w:val="en-US" w:eastAsia="en-US"/>
              </w:rPr>
              <w:t>sept</w:t>
            </w:r>
            <w:r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  <w:t>.</w:t>
            </w:r>
            <w:proofErr w:type="spellStart"/>
            <w:r>
              <w:rPr>
                <w:rFonts w:ascii="Open Sans" w:hAnsi="Open Sans"/>
                <w:color w:val="000000"/>
                <w:sz w:val="21"/>
                <w:szCs w:val="21"/>
                <w:lang w:val="en-US" w:eastAsia="en-US"/>
              </w:rPr>
              <w:t>ru</w:t>
            </w:r>
            <w:proofErr w:type="spellEnd"/>
            <w:r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  <w:t xml:space="preserve"> </w:t>
            </w:r>
            <w:r w:rsidRPr="00EA6DD3"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  <w:t>&gt;</w:t>
            </w:r>
            <w:r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  <w:t xml:space="preserve"> статьи</w:t>
            </w:r>
          </w:p>
        </w:tc>
      </w:tr>
      <w:tr w:rsidR="00515889" w:rsidRPr="00EA6DD3" w:rsidTr="0051588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889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в тетради. Опорный конспект.</w:t>
            </w:r>
          </w:p>
          <w:p w:rsidR="00EA6DD3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6DD3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6DD3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6DD3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6DD3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6DD3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6DD3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6DD3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6DD3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6DD3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6DD3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6DD3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3шаг.Словарная работа. Запиши в тетрадь.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DD3" w:rsidRDefault="00EA6DD3" w:rsidP="00EA6DD3">
            <w:pPr>
              <w:pStyle w:val="a5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Записать число, тему урока.</w:t>
            </w:r>
          </w:p>
          <w:p w:rsidR="00515889" w:rsidRDefault="00EA6DD3" w:rsidP="00EA6DD3">
            <w:pPr>
              <w:pStyle w:val="a5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6D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Золотой век русской литературы – время,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когда творил Пушкин, очень важный период в русской литературе. </w:t>
            </w:r>
          </w:p>
          <w:p w:rsidR="00EA6DD3" w:rsidRDefault="00EA6DD3" w:rsidP="00EA6DD3">
            <w:pPr>
              <w:pStyle w:val="a5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рубеже 19 и 20 веков всего лишь за 2 десятилетия русская поэзия дала миру таких поэтов, которыми бы гордилась любая страна, когда поэзия превратилась в огромную поэтическую вселенную. И это время получило название Серебряный век русской поэзии. Понятие «серебряный век» появилось позже, а современники использовали термин «модернизм».   </w:t>
            </w:r>
          </w:p>
          <w:p w:rsidR="00EA6DD3" w:rsidRDefault="00EA6DD3" w:rsidP="00EA6DD3">
            <w:pPr>
              <w:pStyle w:val="a5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Термин «модернизм» (от фр.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»- новый, современный) – точно передавал заложенную в литературе серебряного века идею создания новой литературы по отношению к литературе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A6DD3" w:rsidRDefault="00EA6DD3" w:rsidP="00EA6DD3">
            <w:pPr>
              <w:pStyle w:val="a5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Символ – многозначное иносказание, условное изображение чего-либо. Напр.: голубь, дерево, свет, дорога.</w:t>
            </w:r>
          </w:p>
          <w:p w:rsidR="00EA6DD3" w:rsidRPr="00EA6DD3" w:rsidRDefault="00EA6DD3" w:rsidP="00EA6DD3">
            <w:pPr>
              <w:pStyle w:val="a5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889" w:rsidTr="0051588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889" w:rsidRPr="00EA6DD3" w:rsidRDefault="00515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889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 Устно ответьте на вопрос.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889" w:rsidRDefault="00EA6DD3" w:rsidP="00EA6DD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Кто такие модернисты? Что такое акмеизм?</w:t>
            </w:r>
          </w:p>
          <w:p w:rsidR="00EA6DD3" w:rsidRPr="00EA6DD3" w:rsidRDefault="00EA6DD3" w:rsidP="00EA6DD3">
            <w:pPr>
              <w:spacing w:line="240" w:lineRule="auto"/>
              <w:rPr>
                <w:b/>
                <w:bCs/>
              </w:rPr>
            </w:pPr>
          </w:p>
        </w:tc>
      </w:tr>
      <w:tr w:rsidR="00515889" w:rsidTr="0051588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889" w:rsidTr="0051588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Домашнее задание.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DD3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1.Прочитать статью учебника о символизме -  стр. 368. </w:t>
            </w:r>
          </w:p>
          <w:p w:rsidR="00515889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1.Сделать конспект статьи учебника о жизни и творчестве А. Блока (в тетради). 3.</w:t>
            </w:r>
          </w:p>
          <w:p w:rsidR="00EA6DD3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2.Подготовить сообщение на тему «Поэзия А. Блока в творчестве Г. Свиридова» или</w:t>
            </w:r>
          </w:p>
          <w:p w:rsidR="00EA6DD3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сделать презентацию «Символизм А. А. Блока» - на выбор. </w:t>
            </w:r>
          </w:p>
          <w:p w:rsidR="00EA6DD3" w:rsidRDefault="00EA6D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15889" w:rsidTr="00515889">
        <w:trPr>
          <w:trHeight w:val="20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889" w:rsidRDefault="005158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889" w:rsidRDefault="00046084" w:rsidP="00046084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6 шаг: отправить работу </w:t>
            </w:r>
            <w:r w:rsidR="00EA6DD3">
              <w:rPr>
                <w:b/>
                <w:lang w:eastAsia="ru-RU"/>
              </w:rPr>
              <w:t xml:space="preserve">на </w:t>
            </w:r>
            <w:proofErr w:type="spellStart"/>
            <w:r w:rsidR="00EA6DD3">
              <w:rPr>
                <w:b/>
                <w:lang w:eastAsia="ru-RU"/>
              </w:rPr>
              <w:t>вайбер</w:t>
            </w:r>
            <w:proofErr w:type="spellEnd"/>
            <w:r w:rsidR="00EA6DD3">
              <w:rPr>
                <w:b/>
                <w:lang w:eastAsia="ru-RU"/>
              </w:rPr>
              <w:t xml:space="preserve">  8-908-646-42-90</w:t>
            </w:r>
            <w:bookmarkStart w:id="0" w:name="_GoBack"/>
            <w:bookmarkEnd w:id="0"/>
          </w:p>
        </w:tc>
      </w:tr>
    </w:tbl>
    <w:p w:rsidR="00F04916" w:rsidRDefault="00F04916"/>
    <w:sectPr w:rsidR="00F04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36CF8"/>
    <w:multiLevelType w:val="hybridMultilevel"/>
    <w:tmpl w:val="C234C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53034"/>
    <w:multiLevelType w:val="hybridMultilevel"/>
    <w:tmpl w:val="9BAA5350"/>
    <w:lvl w:ilvl="0" w:tplc="8FC053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7BE"/>
    <w:rsid w:val="00046084"/>
    <w:rsid w:val="00515889"/>
    <w:rsid w:val="00762DFB"/>
    <w:rsid w:val="007747BE"/>
    <w:rsid w:val="00EA6DD3"/>
    <w:rsid w:val="00F0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0F00FE4"/>
  <w15:chartTrackingRefBased/>
  <w15:docId w15:val="{4AED7C1C-72A7-4140-9562-7F04940FB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889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5889"/>
    <w:rPr>
      <w:strike w:val="0"/>
      <w:dstrike w:val="0"/>
      <w:color w:val="27638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15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15889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515889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9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rok.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1</cp:revision>
  <dcterms:created xsi:type="dcterms:W3CDTF">2020-04-10T09:23:00Z</dcterms:created>
  <dcterms:modified xsi:type="dcterms:W3CDTF">2020-04-10T11:37:00Z</dcterms:modified>
</cp:coreProperties>
</file>