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914" w:rsidRDefault="00084914" w:rsidP="0008491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C11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327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C11A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5F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4EF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3327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5F61C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955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55FD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955FD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В.Г.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2E77E9" w:rsidRDefault="00084914" w:rsidP="002E77E9">
            <w:pPr>
              <w:pStyle w:val="5"/>
              <w:shd w:val="clear" w:color="auto" w:fill="FFFFFF"/>
              <w:outlineLvl w:val="4"/>
              <w:rPr>
                <w:rFonts w:ascii="Arial" w:hAnsi="Arial" w:cs="Arial"/>
                <w:color w:val="1D1D1B"/>
                <w:sz w:val="48"/>
                <w:szCs w:val="48"/>
              </w:rPr>
            </w:pPr>
            <w:r w:rsidRPr="00A33A61">
              <w:rPr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</w:t>
            </w:r>
            <w:r w:rsidR="002E77E9" w:rsidRPr="002E77E9">
              <w:rPr>
                <w:color w:val="1D1D1B"/>
                <w:sz w:val="24"/>
                <w:szCs w:val="24"/>
              </w:rPr>
              <w:t>Прыжок в высоту с разбега способом «перешагивание»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2E77E9" w:rsidRPr="002E77E9">
              <w:rPr>
                <w:rFonts w:ascii="Times New Roman" w:hAnsi="Times New Roman" w:cs="Times New Roman"/>
              </w:rPr>
              <w:t>https://resh.edu.ru/subject/lesson/3955/main/77444/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84914" w:rsidRPr="00A33A61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3367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84914" w:rsidRPr="00A33A61" w:rsidRDefault="004C1DD4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>Выполнить комплекс общеразвивающих упражнений из видео-урока.</w:t>
            </w:r>
          </w:p>
        </w:tc>
        <w:tc>
          <w:tcPr>
            <w:tcW w:w="3367" w:type="dxa"/>
            <w:gridSpan w:val="2"/>
          </w:tcPr>
          <w:p w:rsidR="00084914" w:rsidRPr="00A33A61" w:rsidRDefault="002E77E9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8-10 упражнений.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367" w:type="dxa"/>
            <w:gridSpan w:val="2"/>
          </w:tcPr>
          <w:p w:rsidR="002E77E9" w:rsidRPr="002E77E9" w:rsidRDefault="002E77E9" w:rsidP="002E77E9">
            <w:pPr>
              <w:shd w:val="clear" w:color="auto" w:fill="FFFFFF"/>
              <w:jc w:val="center"/>
              <w:textAlignment w:val="center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2E77E9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Какой контроль над физической нагрузкой при самостоятельных занятиях лёгкой атлетикой является наиболее эффективным?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5"/>
              <w:gridCol w:w="2716"/>
            </w:tblGrid>
            <w:tr w:rsidR="002E77E9" w:rsidRPr="002E77E9" w:rsidTr="002E77E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C657F1" w:rsidP="002E77E9">
                  <w:pPr>
                    <w:spacing w:line="240" w:lineRule="auto"/>
                    <w:divId w:val="1475827820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4" type="#_x0000_t75" style="width:20.25pt;height:18pt" o:ole="">
                        <v:imagedata r:id="rId4" o:title=""/>
                      </v:shape>
                      <w:control r:id="rId5" w:name="DefaultOcxName" w:shapeid="_x0000_i103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2E77E9" w:rsidP="002E77E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частоте дыхания</w:t>
                  </w:r>
                </w:p>
              </w:tc>
            </w:tr>
            <w:tr w:rsidR="002E77E9" w:rsidRPr="002E77E9" w:rsidTr="002E77E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C657F1" w:rsidP="002E77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225" w:dyaOrig="225">
                      <v:shape id="_x0000_i1037" type="#_x0000_t75" style="width:20.25pt;height:18pt" o:ole="">
                        <v:imagedata r:id="rId4" o:title=""/>
                      </v:shape>
                      <w:control r:id="rId6" w:name="DefaultOcxName1" w:shapeid="_x0000_i1037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2E77E9" w:rsidP="002E77E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частоте сердечных сокращений</w:t>
                  </w:r>
                </w:p>
              </w:tc>
            </w:tr>
            <w:tr w:rsidR="002E77E9" w:rsidRPr="002E77E9" w:rsidTr="002E77E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C657F1" w:rsidP="002E77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225" w:dyaOrig="225">
                      <v:shape id="_x0000_i1040" type="#_x0000_t75" style="width:20.25pt;height:18pt" o:ole="">
                        <v:imagedata r:id="rId4" o:title=""/>
                      </v:shape>
                      <w:control r:id="rId7" w:name="DefaultOcxName2" w:shapeid="_x0000_i1040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2E77E9" w:rsidP="002E77E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самочувствию</w:t>
                  </w:r>
                </w:p>
              </w:tc>
            </w:tr>
            <w:tr w:rsidR="002E77E9" w:rsidRPr="002E77E9" w:rsidTr="002E77E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C657F1" w:rsidP="002E77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225" w:dyaOrig="225">
                      <v:shape id="_x0000_i1043" type="#_x0000_t75" style="width:20.25pt;height:18pt" o:ole="">
                        <v:imagedata r:id="rId4" o:title=""/>
                      </v:shape>
                      <w:control r:id="rId8" w:name="DefaultOcxName3" w:shapeid="_x0000_i1043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2E77E9" w:rsidP="002E77E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чрезмерному потоотделению</w:t>
                  </w:r>
                </w:p>
              </w:tc>
            </w:tr>
          </w:tbl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955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</w:t>
            </w:r>
            <w:r w:rsidR="00955FDB">
              <w:rPr>
                <w:rFonts w:ascii="Times New Roman" w:hAnsi="Times New Roman" w:cs="Times New Roman"/>
                <w:sz w:val="24"/>
                <w:szCs w:val="24"/>
              </w:rPr>
              <w:t xml:space="preserve">рафировать и прислать на почту: </w:t>
            </w:r>
            <w:hyperlink r:id="rId9" w:tgtFrame="_parent" w:history="1">
              <w:r w:rsidR="00955FDB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 w:rsidR="002E77E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2E77E9"/>
    <w:rsid w:val="003327C9"/>
    <w:rsid w:val="00474EF6"/>
    <w:rsid w:val="004C1DD4"/>
    <w:rsid w:val="005444A0"/>
    <w:rsid w:val="005F61C2"/>
    <w:rsid w:val="00691C5F"/>
    <w:rsid w:val="007A171C"/>
    <w:rsid w:val="007E7A54"/>
    <w:rsid w:val="008F7D38"/>
    <w:rsid w:val="00955FDB"/>
    <w:rsid w:val="00B37200"/>
    <w:rsid w:val="00C11AE6"/>
    <w:rsid w:val="00C6086D"/>
    <w:rsid w:val="00C657F1"/>
    <w:rsid w:val="00D017BF"/>
    <w:rsid w:val="00E3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15C85E0"/>
  <w15:docId w15:val="{81D214D9-2D5E-48F7-BA6C-7604B8FEC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955F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738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213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68001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2782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0029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817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7565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75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1260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439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4849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785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4905027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5035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678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7783063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24860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60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818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5271851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683626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596860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4017724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86464028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7497297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8546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9212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058917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0956945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926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833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16485500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7908576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21939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8667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1540714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8261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620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64797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0246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4348271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0902739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8444939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7491679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56063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093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71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554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667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47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329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59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74343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05123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837096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19531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7014966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684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092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theme" Target="theme/theme1.xml"/><Relationship Id="rId5" Type="http://schemas.openxmlformats.org/officeDocument/2006/relationships/control" Target="activeX/activeX1.xml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hyperlink" Target="https://passport.yandex.ru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14</cp:revision>
  <dcterms:created xsi:type="dcterms:W3CDTF">2020-04-03T10:49:00Z</dcterms:created>
  <dcterms:modified xsi:type="dcterms:W3CDTF">2020-04-10T03:58:00Z</dcterms:modified>
</cp:coreProperties>
</file>