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BD446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6A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9AB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9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Хабарова Галина Ивановна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BF7">
              <w:rPr>
                <w:rFonts w:ascii="Times New Roman" w:hAnsi="Times New Roman"/>
                <w:sz w:val="24"/>
                <w:szCs w:val="24"/>
              </w:rPr>
              <w:t>Химическое строение органических соединений. Молекулярные и структурные формулы</w:t>
            </w:r>
            <w:bookmarkStart w:id="0" w:name="_GoBack"/>
            <w:bookmarkEnd w:id="0"/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3E79AB" w:rsidRPr="003E79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электронный Химия 9 класс </w:t>
            </w:r>
            <w:proofErr w:type="spellStart"/>
            <w:r w:rsidR="003E79AB" w:rsidRPr="003E79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О.С.Габриелян</w:t>
            </w:r>
            <w:proofErr w:type="spellEnd"/>
            <w:proofErr w:type="gramStart"/>
            <w:r w:rsidR="003E79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,</w:t>
            </w:r>
            <w:proofErr w:type="gramEnd"/>
            <w:r w:rsidR="003E79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E79AB" w:rsidRPr="00022A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М., «Дрофа» 2014г.</w:t>
            </w:r>
          </w:p>
          <w:p w:rsidR="00022A90" w:rsidRPr="00022A90" w:rsidRDefault="00022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Учебник печатный </w:t>
            </w:r>
            <w:r w:rsidRPr="003E79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Химия 9 класс </w:t>
            </w:r>
            <w:proofErr w:type="spellStart"/>
            <w:r w:rsidRPr="003E79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О.С.Габриелян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22A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М., «Дрофа»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2010</w:t>
            </w:r>
            <w:r w:rsidRPr="00022A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</w:t>
            </w:r>
            <w:r w:rsidR="00BD4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(у кого нет электронная версия этого учебника)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2F40F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022A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0FF" w:rsidRPr="00BD4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Pr="00BD4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0FF" w:rsidRPr="00BD4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33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  <w:r w:rsidR="003E79AB">
              <w:rPr>
                <w:rFonts w:ascii="Times New Roman" w:eastAsia="Calibri" w:hAnsi="Times New Roman" w:cs="Times New Roman"/>
                <w:b/>
                <w:bCs/>
              </w:rPr>
              <w:t xml:space="preserve"> химия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Default="002F4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33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Default="00022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определения</w:t>
            </w:r>
          </w:p>
          <w:p w:rsidR="00E80DBC" w:rsidRPr="00A33A61" w:rsidRDefault="002F4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Перечертить таблицу 9 стр.203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Default="002F4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1,2,3 стр.205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BD46A7" w:rsidRDefault="00BD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Выучить названия и формулы предельных углеводородов (тал. 9 стр.203)</w:t>
            </w:r>
          </w:p>
          <w:p w:rsidR="00022A90" w:rsidRDefault="002F4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задания 4</w:t>
            </w:r>
          </w:p>
          <w:p w:rsidR="00E80DBC" w:rsidRDefault="002F4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 205</w:t>
            </w:r>
            <w:r w:rsidR="00022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72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22A90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="007E72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7E7283" w:rsidRDefault="007E7283" w:rsidP="007E7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khabarova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galina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2016@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7E7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6A7">
              <w:rPr>
                <w:rFonts w:ascii="Times New Roman" w:hAnsi="Times New Roman" w:cs="Times New Roman"/>
                <w:sz w:val="24"/>
                <w:szCs w:val="24"/>
              </w:rPr>
              <w:t xml:space="preserve"> до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.04.2020г.</w:t>
            </w:r>
          </w:p>
          <w:p w:rsidR="00131FDE" w:rsidRPr="00A33A61" w:rsidRDefault="007E7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письменные ответы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2A90"/>
    <w:rsid w:val="00131FDE"/>
    <w:rsid w:val="00160682"/>
    <w:rsid w:val="002F40FF"/>
    <w:rsid w:val="003E79AB"/>
    <w:rsid w:val="00543E00"/>
    <w:rsid w:val="006C0CCB"/>
    <w:rsid w:val="006F1BF7"/>
    <w:rsid w:val="007E7283"/>
    <w:rsid w:val="00A33A61"/>
    <w:rsid w:val="00BD4469"/>
    <w:rsid w:val="00BD46A7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E72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2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15</cp:revision>
  <cp:lastPrinted>2020-03-26T03:31:00Z</cp:lastPrinted>
  <dcterms:created xsi:type="dcterms:W3CDTF">2020-03-26T03:18:00Z</dcterms:created>
  <dcterms:modified xsi:type="dcterms:W3CDTF">2020-04-08T02:22:00Z</dcterms:modified>
</cp:coreProperties>
</file>