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ayout w:type="fixed"/>
        <w:tblLook w:val="04A0" w:firstRow="1" w:lastRow="0" w:firstColumn="1" w:lastColumn="0" w:noHBand="0" w:noVBand="1"/>
      </w:tblPr>
      <w:tblGrid>
        <w:gridCol w:w="602"/>
        <w:gridCol w:w="1483"/>
        <w:gridCol w:w="3835"/>
        <w:gridCol w:w="4678"/>
      </w:tblGrid>
      <w:tr w:rsidR="00486B96" w:rsidRPr="003876EE" w:rsidTr="006F2A22">
        <w:trPr>
          <w:trHeight w:val="20"/>
        </w:trPr>
        <w:tc>
          <w:tcPr>
            <w:tcW w:w="10598" w:type="dxa"/>
            <w:gridSpan w:val="4"/>
          </w:tcPr>
          <w:p w:rsidR="00486B96" w:rsidRPr="003876EE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3876EE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74F02"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3876EE" w:rsidTr="006F2A22">
        <w:trPr>
          <w:trHeight w:val="20"/>
        </w:trPr>
        <w:tc>
          <w:tcPr>
            <w:tcW w:w="10598" w:type="dxa"/>
            <w:gridSpan w:val="4"/>
          </w:tcPr>
          <w:p w:rsidR="00C45712" w:rsidRPr="003876EE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 w:rsidRPr="003876EE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3876EE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 w:rsidRPr="003876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1981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r w:rsidR="002F7AF7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3876EE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981" w:rsidRPr="003876EE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</w:tr>
      <w:tr w:rsidR="00486B96" w:rsidRPr="003876EE" w:rsidTr="006F2A22">
        <w:trPr>
          <w:trHeight w:val="20"/>
        </w:trPr>
        <w:tc>
          <w:tcPr>
            <w:tcW w:w="10598" w:type="dxa"/>
            <w:gridSpan w:val="4"/>
          </w:tcPr>
          <w:p w:rsidR="00486B96" w:rsidRPr="003876EE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71981" w:rsidRPr="003876EE">
              <w:rPr>
                <w:rFonts w:ascii="Times New Roman" w:hAnsi="Times New Roman" w:cs="Times New Roman"/>
                <w:sz w:val="24"/>
                <w:szCs w:val="24"/>
              </w:rPr>
              <w:t>Кислородсод</w:t>
            </w:r>
            <w:r w:rsidR="003876EE" w:rsidRPr="003876EE">
              <w:rPr>
                <w:rFonts w:ascii="Times New Roman" w:hAnsi="Times New Roman" w:cs="Times New Roman"/>
                <w:sz w:val="24"/>
                <w:szCs w:val="24"/>
              </w:rPr>
              <w:t>ержащие органические соединения</w:t>
            </w:r>
            <w:r w:rsidR="00874F02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Кар</w:t>
            </w:r>
            <w:r w:rsidR="003876EE" w:rsidRPr="003876EE">
              <w:rPr>
                <w:rFonts w:ascii="Times New Roman" w:hAnsi="Times New Roman" w:cs="Times New Roman"/>
                <w:sz w:val="24"/>
                <w:szCs w:val="24"/>
              </w:rPr>
              <w:t>боновые кислоты Реакции этерификации.</w:t>
            </w:r>
          </w:p>
          <w:p w:rsidR="00571981" w:rsidRPr="003876EE" w:rsidRDefault="00486B96" w:rsidP="005719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47" w:rsidRPr="003876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1981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71981" w:rsidRPr="003876EE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proofErr w:type="gramEnd"/>
            <w:r w:rsidR="00571981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981" w:rsidRPr="003876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электронный Химия 9 класс </w:t>
            </w:r>
            <w:proofErr w:type="spellStart"/>
            <w:r w:rsidR="00571981" w:rsidRPr="003876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О.С.Габриелян</w:t>
            </w:r>
            <w:proofErr w:type="spellEnd"/>
            <w:r w:rsidR="00571981" w:rsidRPr="003876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 </w:t>
            </w:r>
            <w:r w:rsidR="00571981" w:rsidRPr="003876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М., «Дрофа» 2014г.</w:t>
            </w:r>
          </w:p>
          <w:p w:rsidR="00571981" w:rsidRPr="003876EE" w:rsidRDefault="00571981" w:rsidP="0057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Учебник печатный Химия 9 класс </w:t>
            </w:r>
            <w:proofErr w:type="spellStart"/>
            <w:r w:rsidRPr="003876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О.С.Габриелян</w:t>
            </w:r>
            <w:proofErr w:type="spellEnd"/>
            <w:proofErr w:type="gramStart"/>
            <w:r w:rsidRPr="003876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</w:t>
            </w:r>
            <w:proofErr w:type="gramEnd"/>
            <w:r w:rsidRPr="003876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876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М., «Дрофа» 2010г.(у кого нет по электронной версии этого учебника)</w:t>
            </w:r>
          </w:p>
          <w:p w:rsidR="00F51B60" w:rsidRPr="003876EE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3876EE" w:rsidTr="00210B1C">
        <w:tc>
          <w:tcPr>
            <w:tcW w:w="602" w:type="dxa"/>
          </w:tcPr>
          <w:p w:rsidR="001747EC" w:rsidRPr="003876EE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876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83" w:type="dxa"/>
          </w:tcPr>
          <w:p w:rsidR="001747EC" w:rsidRPr="003876EE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835" w:type="dxa"/>
          </w:tcPr>
          <w:p w:rsidR="001747EC" w:rsidRPr="003876EE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3876EE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3876EE" w:rsidTr="00210B1C">
        <w:tc>
          <w:tcPr>
            <w:tcW w:w="602" w:type="dxa"/>
          </w:tcPr>
          <w:p w:rsidR="00486B96" w:rsidRPr="003876EE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3876EE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486B96" w:rsidRPr="003876EE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486B96" w:rsidRPr="003876EE" w:rsidRDefault="00D61834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домашнего задания  (устно) </w:t>
            </w:r>
          </w:p>
        </w:tc>
        <w:tc>
          <w:tcPr>
            <w:tcW w:w="4678" w:type="dxa"/>
          </w:tcPr>
          <w:p w:rsidR="006F2A22" w:rsidRPr="003876EE" w:rsidRDefault="00D61834" w:rsidP="00387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Стр.216 № 5а) Дайте название последнего соединения в цепочке</w:t>
            </w:r>
            <w:proofErr w:type="gramStart"/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210B1C" w:rsidRPr="003876EE" w:rsidTr="00210B1C">
        <w:tc>
          <w:tcPr>
            <w:tcW w:w="602" w:type="dxa"/>
          </w:tcPr>
          <w:p w:rsidR="00210B1C" w:rsidRPr="003876EE" w:rsidRDefault="00210B1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210B1C" w:rsidRPr="003876EE" w:rsidRDefault="00210B1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210B1C" w:rsidRPr="003876EE" w:rsidRDefault="00210B1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 (письменно)</w:t>
            </w:r>
          </w:p>
        </w:tc>
        <w:tc>
          <w:tcPr>
            <w:tcW w:w="4678" w:type="dxa"/>
          </w:tcPr>
          <w:p w:rsidR="00210B1C" w:rsidRPr="003876EE" w:rsidRDefault="00210B1C" w:rsidP="00210B1C">
            <w:pPr>
              <w:pStyle w:val="a6"/>
              <w:numPr>
                <w:ilvl w:val="2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3876EE">
              <w:rPr>
                <w:rFonts w:ascii="Times New Roman" w:hAnsi="Times New Roman"/>
              </w:rPr>
              <w:t xml:space="preserve">Какие химические элементы входят в состав кислородсодержащих органических соединений?        .......           </w:t>
            </w:r>
            <w:r w:rsidRPr="003876EE">
              <w:rPr>
                <w:rStyle w:val="1"/>
                <w:sz w:val="24"/>
                <w:szCs w:val="24"/>
              </w:rPr>
              <w:t xml:space="preserve">     </w:t>
            </w:r>
            <w:r w:rsidRPr="003876EE">
              <w:rPr>
                <w:rStyle w:val="1"/>
                <w:b/>
                <w:bCs/>
                <w:sz w:val="24"/>
                <w:szCs w:val="24"/>
              </w:rPr>
              <w:t xml:space="preserve">                     </w:t>
            </w:r>
            <w:r w:rsidRPr="003876EE">
              <w:rPr>
                <w:rStyle w:val="1"/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210B1C" w:rsidRPr="003876EE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4"/>
                <w:szCs w:val="24"/>
              </w:rPr>
            </w:pPr>
            <w:r w:rsidRPr="003876EE">
              <w:rPr>
                <w:rStyle w:val="1"/>
                <w:b/>
                <w:bCs/>
                <w:sz w:val="24"/>
                <w:szCs w:val="24"/>
              </w:rPr>
              <w:t>2.</w:t>
            </w:r>
            <w:r w:rsidRPr="003876EE">
              <w:rPr>
                <w:rStyle w:val="1"/>
                <w:sz w:val="24"/>
                <w:szCs w:val="24"/>
              </w:rPr>
              <w:t xml:space="preserve"> Группа атомов, определяющая характерные свойства веществ…..                                                                               </w:t>
            </w:r>
          </w:p>
          <w:p w:rsidR="00210B1C" w:rsidRPr="003876EE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4"/>
                <w:szCs w:val="24"/>
              </w:rPr>
            </w:pPr>
            <w:r w:rsidRPr="003876EE">
              <w:rPr>
                <w:rStyle w:val="1"/>
                <w:b/>
                <w:bCs/>
                <w:sz w:val="24"/>
                <w:szCs w:val="24"/>
              </w:rPr>
              <w:t>3.</w:t>
            </w:r>
            <w:r w:rsidRPr="003876EE">
              <w:rPr>
                <w:rStyle w:val="1"/>
                <w:sz w:val="24"/>
                <w:szCs w:val="24"/>
              </w:rPr>
              <w:t xml:space="preserve"> Функциональная группа в составе спиртов называется…..                                                                                                                          </w:t>
            </w:r>
          </w:p>
          <w:p w:rsidR="00210B1C" w:rsidRPr="003876EE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4"/>
                <w:szCs w:val="24"/>
              </w:rPr>
            </w:pPr>
            <w:r w:rsidRPr="003876EE">
              <w:rPr>
                <w:rStyle w:val="1"/>
                <w:b/>
                <w:bCs/>
                <w:sz w:val="24"/>
                <w:szCs w:val="24"/>
              </w:rPr>
              <w:t xml:space="preserve">4. </w:t>
            </w:r>
            <w:r w:rsidRPr="003876EE">
              <w:rPr>
                <w:rStyle w:val="1"/>
                <w:sz w:val="24"/>
                <w:szCs w:val="24"/>
              </w:rPr>
              <w:t xml:space="preserve">Функциональная группа в составе альдегидов и кетонов называется…..                                                                                 </w:t>
            </w:r>
          </w:p>
          <w:p w:rsidR="00210B1C" w:rsidRPr="003876EE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4"/>
                <w:szCs w:val="24"/>
              </w:rPr>
            </w:pPr>
            <w:r w:rsidRPr="003876EE">
              <w:rPr>
                <w:rStyle w:val="1"/>
                <w:b/>
                <w:bCs/>
                <w:sz w:val="24"/>
                <w:szCs w:val="24"/>
              </w:rPr>
              <w:t xml:space="preserve">5. </w:t>
            </w:r>
            <w:r w:rsidRPr="003876EE">
              <w:rPr>
                <w:rStyle w:val="1"/>
                <w:sz w:val="24"/>
                <w:szCs w:val="24"/>
              </w:rPr>
              <w:t xml:space="preserve">Функциональная группа в составе карбоновых кислот называется…..                                                                            </w:t>
            </w:r>
          </w:p>
          <w:p w:rsidR="00210B1C" w:rsidRPr="003876EE" w:rsidRDefault="00210B1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A22" w:rsidRPr="003876EE" w:rsidTr="00210B1C">
        <w:tc>
          <w:tcPr>
            <w:tcW w:w="602" w:type="dxa"/>
          </w:tcPr>
          <w:p w:rsidR="006F2A22" w:rsidRPr="003876EE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354500" w:rsidRPr="003876EE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AA5A6F" w:rsidRPr="003876EE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A6F" w:rsidRPr="003876EE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A22" w:rsidRPr="003876EE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6F2A22" w:rsidRPr="003876EE" w:rsidRDefault="006F2A22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3876EE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678" w:type="dxa"/>
          </w:tcPr>
          <w:p w:rsidR="00AA5A6F" w:rsidRPr="003876EE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ресурс: </w:t>
            </w:r>
            <w:r w:rsidR="00AA5A6F" w:rsidRPr="003876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A5A6F" w:rsidRPr="003876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044E4" w:rsidRPr="003876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0" w:rsidRPr="003876EE" w:rsidRDefault="007044E4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9 класс «К</w:t>
            </w:r>
            <w:r w:rsidR="003876EE" w:rsidRPr="003876EE">
              <w:rPr>
                <w:rFonts w:ascii="Times New Roman" w:hAnsi="Times New Roman" w:cs="Times New Roman"/>
                <w:sz w:val="24"/>
                <w:szCs w:val="24"/>
              </w:rPr>
              <w:t>арбоновые кислоты</w:t>
            </w:r>
            <w:proofErr w:type="gramStart"/>
            <w:r w:rsidR="003876EE" w:rsidRPr="0038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6F2A22" w:rsidRPr="003876EE" w:rsidRDefault="007044E4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Параграф 36</w:t>
            </w:r>
          </w:p>
        </w:tc>
      </w:tr>
      <w:tr w:rsidR="006F2A22" w:rsidRPr="003876EE" w:rsidTr="00210B1C">
        <w:tc>
          <w:tcPr>
            <w:tcW w:w="602" w:type="dxa"/>
          </w:tcPr>
          <w:p w:rsidR="006F2A22" w:rsidRPr="003876EE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3876EE" w:rsidRDefault="006F2A22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A5A6F" w:rsidRPr="003876EE" w:rsidRDefault="007044E4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параграф 36 стр.217-224</w:t>
            </w:r>
          </w:p>
          <w:p w:rsidR="006F2A22" w:rsidRPr="003876EE" w:rsidRDefault="00210B1C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определения ка</w:t>
            </w:r>
            <w:r w:rsidR="003876EE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рбоновых кислот </w:t>
            </w:r>
          </w:p>
        </w:tc>
      </w:tr>
      <w:tr w:rsidR="006F2A22" w:rsidRPr="003876EE" w:rsidTr="00210B1C">
        <w:tc>
          <w:tcPr>
            <w:tcW w:w="602" w:type="dxa"/>
          </w:tcPr>
          <w:p w:rsidR="006F2A22" w:rsidRPr="003876EE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35" w:type="dxa"/>
          </w:tcPr>
          <w:p w:rsidR="003876EE" w:rsidRPr="003876EE" w:rsidRDefault="00210B1C" w:rsidP="006F2A22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sz w:val="24"/>
                <w:szCs w:val="24"/>
              </w:rPr>
            </w:pPr>
            <w:r w:rsidRPr="003876EE">
              <w:rPr>
                <w:rStyle w:val="1"/>
                <w:sz w:val="24"/>
                <w:szCs w:val="24"/>
              </w:rPr>
              <w:t xml:space="preserve">Получение сложных эфиров, </w:t>
            </w:r>
          </w:p>
          <w:p w:rsidR="006F2A22" w:rsidRPr="003876EE" w:rsidRDefault="00210B1C" w:rsidP="006F2A22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sz w:val="24"/>
                <w:szCs w:val="24"/>
              </w:rPr>
            </w:pPr>
            <w:r w:rsidRPr="003876EE">
              <w:rPr>
                <w:rStyle w:val="1"/>
                <w:sz w:val="24"/>
                <w:szCs w:val="24"/>
              </w:rPr>
              <w:t xml:space="preserve">реакция этерификации </w:t>
            </w:r>
          </w:p>
          <w:p w:rsidR="006F2A22" w:rsidRPr="003876EE" w:rsidRDefault="006F2A22" w:rsidP="006F2A22">
            <w:pPr>
              <w:pStyle w:val="3"/>
              <w:shd w:val="clear" w:color="auto" w:fill="auto"/>
              <w:spacing w:before="0" w:line="360" w:lineRule="auto"/>
              <w:ind w:right="-185" w:firstLine="540"/>
              <w:rPr>
                <w:rStyle w:val="1"/>
                <w:b/>
                <w:bCs/>
                <w:sz w:val="24"/>
                <w:szCs w:val="24"/>
              </w:rPr>
            </w:pPr>
            <w:r w:rsidRPr="003876EE">
              <w:rPr>
                <w:rStyle w:val="1"/>
                <w:b/>
                <w:bCs/>
                <w:sz w:val="24"/>
                <w:szCs w:val="24"/>
              </w:rPr>
              <w:t xml:space="preserve">  </w:t>
            </w:r>
          </w:p>
          <w:p w:rsidR="006F2A22" w:rsidRPr="003876EE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Style w:val="1"/>
                <w:bCs/>
                <w:sz w:val="24"/>
                <w:szCs w:val="24"/>
              </w:rPr>
              <w:t>з</w:t>
            </w:r>
            <w:r w:rsidR="00210B1C" w:rsidRPr="003876EE">
              <w:rPr>
                <w:rStyle w:val="1"/>
                <w:bCs/>
                <w:sz w:val="24"/>
                <w:szCs w:val="24"/>
              </w:rPr>
              <w:t xml:space="preserve">аписать уравнение реакции </w:t>
            </w:r>
            <w:r w:rsidR="003876EE" w:rsidRPr="003876EE">
              <w:rPr>
                <w:rStyle w:val="1"/>
                <w:bCs/>
                <w:sz w:val="24"/>
                <w:szCs w:val="24"/>
              </w:rPr>
              <w:t xml:space="preserve"> этерификации </w:t>
            </w:r>
            <w:r w:rsidR="00210B1C" w:rsidRPr="003876EE">
              <w:rPr>
                <w:rStyle w:val="1"/>
                <w:bCs/>
                <w:sz w:val="24"/>
                <w:szCs w:val="24"/>
              </w:rPr>
              <w:t xml:space="preserve"> стр. 219, определение реакции на этой же странице.</w:t>
            </w:r>
          </w:p>
        </w:tc>
      </w:tr>
      <w:tr w:rsidR="006F2A22" w:rsidRPr="003876EE" w:rsidTr="00210B1C">
        <w:tc>
          <w:tcPr>
            <w:tcW w:w="602" w:type="dxa"/>
          </w:tcPr>
          <w:p w:rsidR="006F2A22" w:rsidRPr="003876EE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3876EE" w:rsidRDefault="00210B1C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3876EE">
              <w:rPr>
                <w:rFonts w:ascii="Times New Roman" w:hAnsi="Times New Roman" w:cs="Times New Roman"/>
                <w:sz w:val="24"/>
                <w:szCs w:val="24"/>
              </w:rPr>
              <w:t xml:space="preserve">менение карбоновых </w:t>
            </w:r>
            <w:bookmarkStart w:id="0" w:name="_GoBack"/>
            <w:bookmarkEnd w:id="0"/>
            <w:r w:rsidR="003876EE">
              <w:rPr>
                <w:rFonts w:ascii="Times New Roman" w:hAnsi="Times New Roman" w:cs="Times New Roman"/>
                <w:sz w:val="24"/>
                <w:szCs w:val="24"/>
              </w:rPr>
              <w:t xml:space="preserve"> кислот</w:t>
            </w:r>
          </w:p>
        </w:tc>
        <w:tc>
          <w:tcPr>
            <w:tcW w:w="4678" w:type="dxa"/>
          </w:tcPr>
          <w:p w:rsidR="006F2A22" w:rsidRPr="003876EE" w:rsidRDefault="00210B1C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Найти самостоятельно из дополнительных источников области применения</w:t>
            </w:r>
            <w:proofErr w:type="gramStart"/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6F2A22" w:rsidRPr="003876EE" w:rsidTr="00210B1C">
        <w:tc>
          <w:tcPr>
            <w:tcW w:w="602" w:type="dxa"/>
          </w:tcPr>
          <w:p w:rsidR="006F2A22" w:rsidRPr="003876EE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A22" w:rsidRPr="00387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3876EE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закрепления </w:t>
            </w:r>
          </w:p>
        </w:tc>
        <w:tc>
          <w:tcPr>
            <w:tcW w:w="4678" w:type="dxa"/>
          </w:tcPr>
          <w:p w:rsidR="006F2A22" w:rsidRPr="003876EE" w:rsidRDefault="00370611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Стр. 220 упр.2</w:t>
            </w:r>
          </w:p>
        </w:tc>
      </w:tr>
      <w:tr w:rsidR="006F2A22" w:rsidRPr="003876EE" w:rsidTr="00210B1C">
        <w:tc>
          <w:tcPr>
            <w:tcW w:w="602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83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3876EE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A6F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A22" w:rsidRPr="003876EE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F2A22" w:rsidRPr="003876EE" w:rsidRDefault="00370611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EE">
              <w:rPr>
                <w:rFonts w:ascii="Times New Roman" w:hAnsi="Times New Roman" w:cs="Times New Roman"/>
                <w:sz w:val="24"/>
                <w:szCs w:val="24"/>
              </w:rPr>
              <w:t>Отправить  до  22.04.2020</w:t>
            </w:r>
          </w:p>
          <w:p w:rsidR="00AA5A6F" w:rsidRPr="003876EE" w:rsidRDefault="003876EE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BA634B" w:rsidRPr="003876E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BA634B" w:rsidRPr="003876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E68B6" w:rsidRPr="003876EE" w:rsidRDefault="00FE68B6">
      <w:pPr>
        <w:rPr>
          <w:sz w:val="24"/>
          <w:szCs w:val="24"/>
        </w:rPr>
      </w:pPr>
    </w:p>
    <w:p w:rsidR="00210B1C" w:rsidRPr="003876EE" w:rsidRDefault="00210B1C" w:rsidP="00210B1C">
      <w:pPr>
        <w:pStyle w:val="3"/>
        <w:shd w:val="clear" w:color="auto" w:fill="auto"/>
        <w:spacing w:before="0" w:line="360" w:lineRule="auto"/>
        <w:ind w:right="-185" w:firstLine="0"/>
        <w:rPr>
          <w:rStyle w:val="1"/>
          <w:sz w:val="24"/>
          <w:szCs w:val="24"/>
        </w:rPr>
      </w:pPr>
    </w:p>
    <w:sectPr w:rsidR="00210B1C" w:rsidRPr="003876E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D7297"/>
    <w:multiLevelType w:val="hybridMultilevel"/>
    <w:tmpl w:val="92B47372"/>
    <w:lvl w:ilvl="0" w:tplc="7C38F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616DE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AE85E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C9C793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84F2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B3AC3D4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5848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E4499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749EB2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E334584"/>
    <w:multiLevelType w:val="multilevel"/>
    <w:tmpl w:val="A6DA8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10B1C"/>
    <w:rsid w:val="002F7AF7"/>
    <w:rsid w:val="00354500"/>
    <w:rsid w:val="00370611"/>
    <w:rsid w:val="003876EE"/>
    <w:rsid w:val="00486B96"/>
    <w:rsid w:val="00543E00"/>
    <w:rsid w:val="00571981"/>
    <w:rsid w:val="005D1D47"/>
    <w:rsid w:val="0065323D"/>
    <w:rsid w:val="0068223E"/>
    <w:rsid w:val="006C0CCB"/>
    <w:rsid w:val="006F2A22"/>
    <w:rsid w:val="007044E4"/>
    <w:rsid w:val="007F6336"/>
    <w:rsid w:val="008007EC"/>
    <w:rsid w:val="00874F02"/>
    <w:rsid w:val="008B2863"/>
    <w:rsid w:val="008F12AE"/>
    <w:rsid w:val="008F65A1"/>
    <w:rsid w:val="009C4400"/>
    <w:rsid w:val="00A33A61"/>
    <w:rsid w:val="00AA5A6F"/>
    <w:rsid w:val="00B343BF"/>
    <w:rsid w:val="00B5679B"/>
    <w:rsid w:val="00BA634B"/>
    <w:rsid w:val="00C12150"/>
    <w:rsid w:val="00C31E7A"/>
    <w:rsid w:val="00C45712"/>
    <w:rsid w:val="00C627E9"/>
    <w:rsid w:val="00CE72A1"/>
    <w:rsid w:val="00D61834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customStyle="1" w:styleId="1">
    <w:name w:val="Основной текст1"/>
    <w:basedOn w:val="a0"/>
    <w:uiPriority w:val="99"/>
    <w:rsid w:val="006F2A22"/>
    <w:rPr>
      <w:rFonts w:ascii="Times New Roman" w:hAnsi="Times New Roman" w:cs="Times New Roman" w:hint="default"/>
      <w:spacing w:val="-10"/>
      <w:sz w:val="28"/>
      <w:szCs w:val="28"/>
      <w:shd w:val="clear" w:color="auto" w:fill="FFFFFF"/>
      <w:lang w:bidi="ar-SA"/>
    </w:rPr>
  </w:style>
  <w:style w:type="character" w:customStyle="1" w:styleId="a5">
    <w:name w:val="Основной текст_"/>
    <w:basedOn w:val="a0"/>
    <w:link w:val="3"/>
    <w:uiPriority w:val="99"/>
    <w:locked/>
    <w:rsid w:val="006F2A22"/>
    <w:rPr>
      <w:spacing w:val="-10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6F2A22"/>
    <w:pPr>
      <w:shd w:val="clear" w:color="auto" w:fill="FFFFFF"/>
      <w:spacing w:before="360" w:after="0" w:line="317" w:lineRule="exact"/>
      <w:ind w:hanging="1520"/>
      <w:jc w:val="both"/>
    </w:pPr>
    <w:rPr>
      <w:spacing w:val="-10"/>
      <w:sz w:val="28"/>
      <w:szCs w:val="28"/>
    </w:rPr>
  </w:style>
  <w:style w:type="paragraph" w:styleId="a6">
    <w:name w:val="Normal (Web)"/>
    <w:basedOn w:val="a"/>
    <w:uiPriority w:val="99"/>
    <w:rsid w:val="00210B1C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bidi="he-IL"/>
    </w:rPr>
  </w:style>
  <w:style w:type="character" w:customStyle="1" w:styleId="c0">
    <w:name w:val="c0"/>
    <w:uiPriority w:val="99"/>
    <w:rsid w:val="00210B1C"/>
    <w:rPr>
      <w:rFonts w:cs="Times New Roman"/>
    </w:rPr>
  </w:style>
  <w:style w:type="character" w:customStyle="1" w:styleId="c0c3">
    <w:name w:val="c0 c3"/>
    <w:uiPriority w:val="99"/>
    <w:rsid w:val="00210B1C"/>
    <w:rPr>
      <w:rFonts w:cs="Times New Roman"/>
    </w:rPr>
  </w:style>
  <w:style w:type="character" w:customStyle="1" w:styleId="c0c3c4">
    <w:name w:val="c0 c3 c4"/>
    <w:uiPriority w:val="99"/>
    <w:rsid w:val="00210B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18</cp:revision>
  <cp:lastPrinted>2020-03-26T03:31:00Z</cp:lastPrinted>
  <dcterms:created xsi:type="dcterms:W3CDTF">2020-04-08T08:07:00Z</dcterms:created>
  <dcterms:modified xsi:type="dcterms:W3CDTF">2020-04-15T08:45:00Z</dcterms:modified>
</cp:coreProperties>
</file>