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1165" w:type="dxa"/>
        <w:tblLook w:val="04A0"/>
      </w:tblPr>
      <w:tblGrid>
        <w:gridCol w:w="560"/>
        <w:gridCol w:w="966"/>
        <w:gridCol w:w="4819"/>
        <w:gridCol w:w="4820"/>
      </w:tblGrid>
      <w:tr w:rsidR="00486B96" w:rsidRPr="00A33A61" w:rsidTr="003022E5">
        <w:trPr>
          <w:trHeight w:val="20"/>
        </w:trPr>
        <w:tc>
          <w:tcPr>
            <w:tcW w:w="11165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E85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3E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58A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3022E5">
        <w:trPr>
          <w:trHeight w:val="20"/>
        </w:trPr>
        <w:tc>
          <w:tcPr>
            <w:tcW w:w="11165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486B96" w:rsidRPr="00486B96" w:rsidRDefault="008E12C3" w:rsidP="00E01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6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486B96" w:rsidRPr="00A33A61" w:rsidTr="003022E5">
        <w:trPr>
          <w:trHeight w:val="20"/>
        </w:trPr>
        <w:tc>
          <w:tcPr>
            <w:tcW w:w="11165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>Многогранник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(подготовка к контрольной работе)</w:t>
            </w:r>
          </w:p>
          <w:p w:rsidR="00F51B60" w:rsidRPr="008007EC" w:rsidRDefault="008E12C3" w:rsidP="00E01E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Л.С.Атанасян, В.Ф.Бутузов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1747EC" w:rsidRPr="001747EC" w:rsidTr="003022E5">
        <w:tc>
          <w:tcPr>
            <w:tcW w:w="56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66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819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820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3022E5">
        <w:tc>
          <w:tcPr>
            <w:tcW w:w="560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819" w:type="dxa"/>
          </w:tcPr>
          <w:p w:rsidR="000F4B11" w:rsidRDefault="000F4B11" w:rsidP="00653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Ответить устно ( вопросы к зачету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Диагональ  многогранника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Призма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Виды призм с определениями ( 3 вида)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Апофема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Усеченная 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усеченная 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Условия, определяющие</w:t>
            </w:r>
            <w:r w:rsidR="00B77B48"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, что вершина пирамиды проецируется в центр вписанной окружности или в центр описанной окружности</w:t>
            </w:r>
          </w:p>
          <w:p w:rsidR="00B77B48" w:rsidRPr="00653EAC" w:rsidRDefault="00B77B48" w:rsidP="00E858A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Правильные многогранники (определение, виды) </w:t>
            </w:r>
          </w:p>
        </w:tc>
        <w:tc>
          <w:tcPr>
            <w:tcW w:w="4820" w:type="dxa"/>
          </w:tcPr>
          <w:p w:rsidR="001747EC" w:rsidRPr="000F4B11" w:rsidRDefault="000F4B11" w:rsidP="000F4B1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486B96" w:rsidRPr="001747EC" w:rsidTr="003022E5">
        <w:tc>
          <w:tcPr>
            <w:tcW w:w="560" w:type="dxa"/>
          </w:tcPr>
          <w:p w:rsidR="00486B96" w:rsidRPr="001747EC" w:rsidRDefault="00B77B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819" w:type="dxa"/>
          </w:tcPr>
          <w:p w:rsidR="001747EC" w:rsidRPr="001747EC" w:rsidRDefault="008E12C3" w:rsidP="00B77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учебник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 xml:space="preserve"> и  посмотреть видеоролики (если требуется)</w:t>
            </w:r>
          </w:p>
        </w:tc>
        <w:tc>
          <w:tcPr>
            <w:tcW w:w="4820" w:type="dxa"/>
          </w:tcPr>
          <w:p w:rsidR="00486B96" w:rsidRPr="001747EC" w:rsidRDefault="00895E74" w:rsidP="00611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предыдущи</w:t>
            </w:r>
            <w:r w:rsidR="00611B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 w:rsidR="00611B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3022E5">
        <w:tc>
          <w:tcPr>
            <w:tcW w:w="560" w:type="dxa"/>
          </w:tcPr>
          <w:p w:rsidR="00DD5EF2" w:rsidRPr="001747EC" w:rsidRDefault="00B77B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819" w:type="dxa"/>
          </w:tcPr>
          <w:p w:rsidR="00DD5EF2" w:rsidRDefault="0030637F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  <w:r w:rsidR="00625A7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0637F" w:rsidRPr="001747EC" w:rsidRDefault="0030637F" w:rsidP="00895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(решение задач должно быть подробным)</w:t>
            </w:r>
          </w:p>
        </w:tc>
        <w:tc>
          <w:tcPr>
            <w:tcW w:w="4820" w:type="dxa"/>
          </w:tcPr>
          <w:p w:rsidR="00895E74" w:rsidRPr="00E858A2" w:rsidRDefault="00895E74" w:rsidP="00895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5E74">
              <w:rPr>
                <w:rFonts w:ascii="Times New Roman" w:hAnsi="Times New Roman" w:cs="Times New Roman"/>
              </w:rPr>
              <w:t xml:space="preserve">) </w:t>
            </w:r>
            <w:r w:rsidR="00E858A2">
              <w:rPr>
                <w:rFonts w:ascii="Times New Roman" w:hAnsi="Times New Roman" w:cs="Times New Roman"/>
              </w:rPr>
              <w:t xml:space="preserve">В </w:t>
            </w:r>
            <w:r w:rsidR="00E858A2" w:rsidRPr="003022E5">
              <w:rPr>
                <w:rFonts w:ascii="Times New Roman" w:hAnsi="Times New Roman" w:cs="Times New Roman"/>
                <w:b/>
              </w:rPr>
              <w:t>прямом параллелепипеде</w:t>
            </w:r>
            <w:r w:rsidR="00E858A2">
              <w:rPr>
                <w:rFonts w:ascii="Times New Roman" w:hAnsi="Times New Roman" w:cs="Times New Roman"/>
              </w:rPr>
              <w:t xml:space="preserve"> стороны основания, равные 9см и 4см, составляют угол 60</w:t>
            </w:r>
            <w:r w:rsidR="003022E5">
              <w:rPr>
                <w:rFonts w:ascii="Times New Roman" w:hAnsi="Times New Roman" w:cs="Times New Roman"/>
                <w:vertAlign w:val="superscript"/>
              </w:rPr>
              <w:t>о</w:t>
            </w:r>
            <w:r w:rsidR="00E858A2">
              <w:rPr>
                <w:rFonts w:ascii="Times New Roman" w:hAnsi="Times New Roman" w:cs="Times New Roman"/>
              </w:rPr>
              <w:t>. Меньшая диагональ параллелепипеда образует с плоскостью основания угол 45</w:t>
            </w:r>
            <w:r w:rsidR="003022E5">
              <w:rPr>
                <w:rFonts w:ascii="Times New Roman" w:hAnsi="Times New Roman" w:cs="Times New Roman"/>
                <w:vertAlign w:val="superscript"/>
              </w:rPr>
              <w:t>о</w:t>
            </w:r>
            <w:r w:rsidR="003022E5">
              <w:rPr>
                <w:rFonts w:ascii="Times New Roman" w:hAnsi="Times New Roman" w:cs="Times New Roman"/>
              </w:rPr>
              <w:t>. Найдите площадь полной поверхности параллелепипеда.</w:t>
            </w:r>
          </w:p>
          <w:p w:rsidR="00DD5EF2" w:rsidRDefault="00895E74" w:rsidP="00302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22E5">
              <w:rPr>
                <w:rFonts w:ascii="Times New Roman" w:hAnsi="Times New Roman" w:cs="Times New Roman"/>
              </w:rPr>
              <w:t xml:space="preserve">) В </w:t>
            </w:r>
            <w:r w:rsidR="003022E5" w:rsidRPr="003022E5">
              <w:rPr>
                <w:rFonts w:ascii="Times New Roman" w:hAnsi="Times New Roman" w:cs="Times New Roman"/>
                <w:b/>
              </w:rPr>
              <w:t>правильной четырехугольной пирамиде</w:t>
            </w:r>
            <w:r w:rsidR="003022E5">
              <w:rPr>
                <w:rFonts w:ascii="Times New Roman" w:hAnsi="Times New Roman" w:cs="Times New Roman"/>
              </w:rPr>
              <w:t xml:space="preserve"> высота равна 3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</m:rad>
            </m:oMath>
            <w:r w:rsidR="003022E5">
              <w:rPr>
                <w:rFonts w:ascii="Times New Roman" w:hAnsi="Times New Roman" w:cs="Times New Roman"/>
              </w:rPr>
              <w:t xml:space="preserve"> см, а боковое ребро составляет с плоскостью основания угол 45</w:t>
            </w:r>
            <w:r w:rsidR="003022E5">
              <w:rPr>
                <w:rFonts w:ascii="Times New Roman" w:hAnsi="Times New Roman" w:cs="Times New Roman"/>
                <w:vertAlign w:val="superscript"/>
              </w:rPr>
              <w:t>о</w:t>
            </w:r>
            <w:r w:rsidR="003022E5">
              <w:rPr>
                <w:rFonts w:ascii="Times New Roman" w:hAnsi="Times New Roman" w:cs="Times New Roman"/>
              </w:rPr>
              <w:t>.  Найдите площадь полной поверхности пирамиды.</w:t>
            </w:r>
          </w:p>
          <w:p w:rsidR="003022E5" w:rsidRDefault="003022E5" w:rsidP="00302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B15F4C">
              <w:rPr>
                <w:rFonts w:ascii="Times New Roman" w:hAnsi="Times New Roman" w:cs="Times New Roman"/>
              </w:rPr>
              <w:t xml:space="preserve">Найти поверхность </w:t>
            </w:r>
            <w:r w:rsidR="00B15F4C" w:rsidRPr="00B15F4C">
              <w:rPr>
                <w:rFonts w:ascii="Times New Roman" w:hAnsi="Times New Roman" w:cs="Times New Roman"/>
                <w:b/>
              </w:rPr>
              <w:t xml:space="preserve">октаэдра </w:t>
            </w:r>
            <w:r w:rsidR="00B15F4C">
              <w:rPr>
                <w:rFonts w:ascii="Times New Roman" w:hAnsi="Times New Roman" w:cs="Times New Roman"/>
              </w:rPr>
              <w:t>с ребром 4 см.</w:t>
            </w:r>
          </w:p>
          <w:p w:rsidR="003022E5" w:rsidRPr="003022E5" w:rsidRDefault="003022E5" w:rsidP="00302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3" w:rsidRPr="001747EC" w:rsidTr="003022E5">
        <w:tc>
          <w:tcPr>
            <w:tcW w:w="560" w:type="dxa"/>
          </w:tcPr>
          <w:p w:rsidR="00625A73" w:rsidRPr="001747EC" w:rsidRDefault="00B77B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625A73" w:rsidRPr="008007EC" w:rsidRDefault="00625A73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9639" w:type="dxa"/>
            <w:gridSpan w:val="2"/>
          </w:tcPr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5A73" w:rsidRPr="001747EC" w:rsidRDefault="00625A73" w:rsidP="0023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30637F" w:rsidRDefault="0030637F" w:rsidP="00611BB8"/>
    <w:sectPr w:rsidR="0030637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D7E02"/>
    <w:multiLevelType w:val="hybridMultilevel"/>
    <w:tmpl w:val="D5CEC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B0E0A"/>
    <w:rsid w:val="000F4B11"/>
    <w:rsid w:val="00130C29"/>
    <w:rsid w:val="00131FDE"/>
    <w:rsid w:val="001747EC"/>
    <w:rsid w:val="001940AC"/>
    <w:rsid w:val="002320DE"/>
    <w:rsid w:val="00234FEC"/>
    <w:rsid w:val="003022E5"/>
    <w:rsid w:val="0030637F"/>
    <w:rsid w:val="003C2690"/>
    <w:rsid w:val="004061DE"/>
    <w:rsid w:val="00486B96"/>
    <w:rsid w:val="00527E4D"/>
    <w:rsid w:val="00543E00"/>
    <w:rsid w:val="00611BB8"/>
    <w:rsid w:val="00625A73"/>
    <w:rsid w:val="00641993"/>
    <w:rsid w:val="0065323D"/>
    <w:rsid w:val="00653EAC"/>
    <w:rsid w:val="0068223E"/>
    <w:rsid w:val="006C0CCB"/>
    <w:rsid w:val="007054F2"/>
    <w:rsid w:val="00750D3B"/>
    <w:rsid w:val="007A36B1"/>
    <w:rsid w:val="007C5D87"/>
    <w:rsid w:val="007F6336"/>
    <w:rsid w:val="008007EC"/>
    <w:rsid w:val="008558F4"/>
    <w:rsid w:val="00876F95"/>
    <w:rsid w:val="00895E74"/>
    <w:rsid w:val="008B2863"/>
    <w:rsid w:val="008E12C3"/>
    <w:rsid w:val="008F12AE"/>
    <w:rsid w:val="008F65A1"/>
    <w:rsid w:val="00937F4A"/>
    <w:rsid w:val="00967875"/>
    <w:rsid w:val="009C4400"/>
    <w:rsid w:val="00A33A61"/>
    <w:rsid w:val="00A71C05"/>
    <w:rsid w:val="00B15F4C"/>
    <w:rsid w:val="00B343BF"/>
    <w:rsid w:val="00B5679B"/>
    <w:rsid w:val="00B77B48"/>
    <w:rsid w:val="00BB65DE"/>
    <w:rsid w:val="00BC4812"/>
    <w:rsid w:val="00C12150"/>
    <w:rsid w:val="00C31E7A"/>
    <w:rsid w:val="00C351B0"/>
    <w:rsid w:val="00C45712"/>
    <w:rsid w:val="00C61423"/>
    <w:rsid w:val="00C627E9"/>
    <w:rsid w:val="00CD321C"/>
    <w:rsid w:val="00CE72A1"/>
    <w:rsid w:val="00D27D95"/>
    <w:rsid w:val="00D52817"/>
    <w:rsid w:val="00DB3338"/>
    <w:rsid w:val="00DD288F"/>
    <w:rsid w:val="00DD3DC8"/>
    <w:rsid w:val="00DD5EF2"/>
    <w:rsid w:val="00DF3B9B"/>
    <w:rsid w:val="00E01EF4"/>
    <w:rsid w:val="00E55266"/>
    <w:rsid w:val="00E80DBC"/>
    <w:rsid w:val="00E858A2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0637F"/>
    <w:rPr>
      <w:color w:val="800080" w:themeColor="followedHyperlink"/>
      <w:u w:val="single"/>
    </w:rPr>
  </w:style>
  <w:style w:type="character" w:styleId="a7">
    <w:name w:val="Placeholder Text"/>
    <w:basedOn w:val="a0"/>
    <w:uiPriority w:val="99"/>
    <w:semiHidden/>
    <w:rsid w:val="00895E7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9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5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5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каб. 34</cp:lastModifiedBy>
  <cp:revision>8</cp:revision>
  <cp:lastPrinted>2020-03-26T03:31:00Z</cp:lastPrinted>
  <dcterms:created xsi:type="dcterms:W3CDTF">2020-04-10T03:06:00Z</dcterms:created>
  <dcterms:modified xsi:type="dcterms:W3CDTF">2009-01-01T05:21:00Z</dcterms:modified>
</cp:coreProperties>
</file>