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1134"/>
        <w:gridCol w:w="4962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60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27</w:t>
            </w:r>
            <w:r w:rsidR="00612877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7A4C3E">
              <w:rPr>
                <w:rFonts w:ascii="Times New Roman" w:hAnsi="Times New Roman" w:cs="Times New Roman"/>
                <w:sz w:val="24"/>
                <w:szCs w:val="24"/>
              </w:rPr>
              <w:t xml:space="preserve"> 10К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017D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024E" w:rsidRPr="00AF5EFD">
              <w:rPr>
                <w:rFonts w:ascii="Times New Roman" w:hAnsi="Times New Roman" w:cs="Times New Roman"/>
              </w:rPr>
              <w:t>Решение задач по теме</w:t>
            </w:r>
            <w:r w:rsidR="0036024E">
              <w:rPr>
                <w:rFonts w:ascii="Times New Roman" w:hAnsi="Times New Roman" w:cs="Times New Roman"/>
                <w:b/>
              </w:rPr>
              <w:t xml:space="preserve"> «</w:t>
            </w:r>
            <w:r w:rsidR="0036024E" w:rsidRPr="00CA547B">
              <w:rPr>
                <w:rFonts w:ascii="Times New Roman" w:hAnsi="Times New Roman" w:cs="Times New Roman"/>
              </w:rPr>
              <w:t>Работа и мощность постоянного тока</w:t>
            </w:r>
            <w:r w:rsidR="0036024E">
              <w:rPr>
                <w:rFonts w:ascii="Times New Roman" w:hAnsi="Times New Roman" w:cs="Times New Roman"/>
              </w:rPr>
              <w:t xml:space="preserve">. </w:t>
            </w:r>
            <w:r w:rsidR="0036024E" w:rsidRPr="00CA547B">
              <w:rPr>
                <w:rFonts w:ascii="Times New Roman" w:hAnsi="Times New Roman" w:cs="Times New Roman"/>
              </w:rPr>
              <w:t>Закон Ома для полной цепи</w:t>
            </w:r>
            <w:r w:rsidR="0036024E">
              <w:rPr>
                <w:rFonts w:ascii="Times New Roman" w:hAnsi="Times New Roman" w:cs="Times New Roman"/>
              </w:rPr>
              <w:t>»</w:t>
            </w:r>
          </w:p>
          <w:p w:rsidR="00F51B60" w:rsidRDefault="00486B96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Г.Я.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Мякишев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 xml:space="preserve">, Б.Б. </w:t>
            </w:r>
            <w:proofErr w:type="spellStart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Буховцев</w:t>
            </w:r>
            <w:proofErr w:type="spellEnd"/>
            <w:r w:rsidR="00612877" w:rsidRPr="001B4A44">
              <w:rPr>
                <w:rFonts w:ascii="Times New Roman" w:hAnsi="Times New Roman" w:cs="Times New Roman"/>
                <w:sz w:val="24"/>
                <w:szCs w:val="24"/>
              </w:rPr>
              <w:t>, Н.Н. Сотский Физика 10 класс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М.: Просвещение, 2014</w:t>
            </w:r>
          </w:p>
          <w:p w:rsidR="00612877" w:rsidRPr="008007EC" w:rsidRDefault="00612877" w:rsidP="0061287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B708BE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34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6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</w:p>
        </w:tc>
        <w:tc>
          <w:tcPr>
            <w:tcW w:w="3827" w:type="dxa"/>
          </w:tcPr>
          <w:p w:rsidR="00486B96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345, вопросы 1-6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B708BE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34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12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12877">
              <w:rPr>
                <w:rFonts w:ascii="Times New Roman" w:hAnsi="Times New Roman" w:cs="Times New Roman"/>
                <w:sz w:val="24"/>
                <w:szCs w:val="24"/>
              </w:rPr>
              <w:t xml:space="preserve"> устно</w:t>
            </w:r>
          </w:p>
        </w:tc>
        <w:tc>
          <w:tcPr>
            <w:tcW w:w="3827" w:type="dxa"/>
          </w:tcPr>
          <w:p w:rsidR="008007EC" w:rsidRDefault="0036024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§107</w:t>
            </w:r>
            <w:r w:rsidR="00E04125">
              <w:rPr>
                <w:rFonts w:ascii="Times New Roman" w:hAnsi="Times New Roman" w:cs="Times New Roman"/>
                <w:sz w:val="24"/>
                <w:szCs w:val="24"/>
              </w:rPr>
              <w:t>, стр.3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486B96" w:rsidRPr="001747EC" w:rsidTr="00B708BE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486B96" w:rsidRDefault="006128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5118F2" w:rsidRDefault="005118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083E" w:rsidRDefault="0089083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640C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86B96" w:rsidRPr="001747EC" w:rsidRDefault="008007EC" w:rsidP="0036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hyperlink r:id="rId4" w:tgtFrame="_blank" w:history="1">
              <w:proofErr w:type="spellStart"/>
              <w:r w:rsidR="005118F2" w:rsidRPr="00573781">
                <w:t>infourok.ru</w:t>
              </w:r>
              <w:proofErr w:type="spellEnd"/>
            </w:hyperlink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5118F2"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89083E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A00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0CDE" w:rsidRPr="00CA547B">
              <w:rPr>
                <w:rFonts w:ascii="Times New Roman" w:hAnsi="Times New Roman" w:cs="Times New Roman"/>
              </w:rPr>
              <w:t xml:space="preserve"> </w:t>
            </w:r>
            <w:r w:rsidR="003A00CA" w:rsidRPr="00CA547B">
              <w:rPr>
                <w:rFonts w:ascii="Times New Roman" w:hAnsi="Times New Roman" w:cs="Times New Roman"/>
              </w:rPr>
              <w:t>Электродвижущая сила. Закон Ома для полной цепи.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Default="00612877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Выписать основные</w:t>
            </w:r>
            <w:r w:rsidR="00B708B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формулы</w:t>
            </w:r>
          </w:p>
          <w:p w:rsidR="00017DE4" w:rsidRDefault="00017DE4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E4" w:rsidRDefault="00017DE4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E4" w:rsidRPr="001747EC" w:rsidRDefault="00017DE4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Записать в тетрадь</w:t>
            </w:r>
          </w:p>
        </w:tc>
        <w:tc>
          <w:tcPr>
            <w:tcW w:w="3827" w:type="dxa"/>
          </w:tcPr>
          <w:p w:rsidR="00DD5EF2" w:rsidRDefault="0036024E" w:rsidP="0036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Стр.354. Повторите материал главы 15</w:t>
            </w:r>
          </w:p>
          <w:p w:rsidR="00017DE4" w:rsidRDefault="00017DE4" w:rsidP="00360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7DE4" w:rsidRDefault="00017DE4" w:rsidP="0036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Стр.351, §107 примеры решения задач №1-4 (есть готовое решение)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1747EC" w:rsidRDefault="003A00CA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электронных тетрадях по теме</w:t>
            </w:r>
            <w:r w:rsidRPr="00CA547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</w:t>
            </w:r>
            <w:r w:rsidRPr="00CA547B">
              <w:rPr>
                <w:rFonts w:ascii="Times New Roman" w:hAnsi="Times New Roman" w:cs="Times New Roman"/>
              </w:rPr>
              <w:t>Электродвижущая сила. Закон Ома для полной цепи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3827" w:type="dxa"/>
          </w:tcPr>
          <w:p w:rsidR="00DD5EF2" w:rsidRPr="001747EC" w:rsidRDefault="00B44C2D" w:rsidP="003A00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A00CA" w:rsidRPr="009A20C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https://videouroki.net/et/pupil</w:t>
              </w:r>
            </w:hyperlink>
            <w:r w:rsidR="003A00CA">
              <w:rPr>
                <w:rFonts w:ascii="Times New Roman" w:hAnsi="Times New Roman" w:cs="Times New Roman"/>
                <w:sz w:val="24"/>
                <w:szCs w:val="24"/>
              </w:rPr>
              <w:t>, по своему логину и паролю</w:t>
            </w:r>
            <w:r w:rsidR="00017DE4">
              <w:rPr>
                <w:rFonts w:ascii="Times New Roman" w:hAnsi="Times New Roman" w:cs="Times New Roman"/>
                <w:sz w:val="24"/>
                <w:szCs w:val="24"/>
              </w:rPr>
              <w:t xml:space="preserve"> Урок №54,55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9C4400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Письменно в тетради)</w:t>
            </w:r>
          </w:p>
        </w:tc>
        <w:tc>
          <w:tcPr>
            <w:tcW w:w="3827" w:type="dxa"/>
          </w:tcPr>
          <w:p w:rsidR="00DD5EF2" w:rsidRPr="001747EC" w:rsidRDefault="00B708B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AD0EE1" w:rsidRPr="001747EC" w:rsidRDefault="00B708BE" w:rsidP="003602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>на почту не отправляем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, т. к</w:t>
            </w:r>
            <w:r w:rsidR="00AD0E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0CDE" w:rsidRPr="00AD0E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работаем в электронных </w:t>
            </w:r>
            <w:r w:rsidR="0036024E">
              <w:rPr>
                <w:rFonts w:ascii="Times New Roman" w:hAnsi="Times New Roman" w:cs="Times New Roman"/>
              </w:rPr>
              <w:t>до 30</w:t>
            </w:r>
            <w:r w:rsidR="00AD0EE1">
              <w:rPr>
                <w:rFonts w:ascii="Times New Roman" w:hAnsi="Times New Roman" w:cs="Times New Roman"/>
              </w:rPr>
              <w:t xml:space="preserve">.04, оценки выставляю за работу в электронных тетрадях. </w:t>
            </w:r>
            <w:proofErr w:type="gramEnd"/>
          </w:p>
        </w:tc>
        <w:tc>
          <w:tcPr>
            <w:tcW w:w="3827" w:type="dxa"/>
          </w:tcPr>
          <w:p w:rsidR="00DD5EF2" w:rsidRPr="001747EC" w:rsidRDefault="0036024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40CDE">
              <w:rPr>
                <w:rFonts w:ascii="Times New Roman" w:hAnsi="Times New Roman" w:cs="Times New Roman"/>
                <w:sz w:val="24"/>
                <w:szCs w:val="24"/>
              </w:rPr>
              <w:t>ыучить основные формулы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 главы</w:t>
            </w:r>
          </w:p>
        </w:tc>
      </w:tr>
      <w:tr w:rsidR="00DD5EF2" w:rsidRPr="001747EC" w:rsidTr="00B708BE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34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62" w:type="dxa"/>
          </w:tcPr>
          <w:p w:rsidR="00DD5EF2" w:rsidRPr="009C4400" w:rsidRDefault="00AD0EE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9C4400" w:rsidRPr="009C4400">
              <w:rPr>
                <w:rFonts w:ascii="Times New Roman" w:hAnsi="Times New Roman" w:cs="Times New Roman"/>
              </w:rPr>
              <w:t>почт</w:t>
            </w:r>
            <w:r w:rsidR="0089083E"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3827" w:type="dxa"/>
          </w:tcPr>
          <w:p w:rsidR="00DD5EF2" w:rsidRDefault="00B44C2D" w:rsidP="00DD5EF2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6" w:history="1"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C70937" w:rsidRPr="00C34269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C70937" w:rsidRPr="00C70937" w:rsidRDefault="00C7093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sectPr w:rsid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7DE4"/>
    <w:rsid w:val="00025D27"/>
    <w:rsid w:val="00066434"/>
    <w:rsid w:val="00130C29"/>
    <w:rsid w:val="00131FDE"/>
    <w:rsid w:val="001747EC"/>
    <w:rsid w:val="0036024E"/>
    <w:rsid w:val="003A00CA"/>
    <w:rsid w:val="003C5C13"/>
    <w:rsid w:val="00486B96"/>
    <w:rsid w:val="005118F2"/>
    <w:rsid w:val="00543E00"/>
    <w:rsid w:val="00555971"/>
    <w:rsid w:val="00612877"/>
    <w:rsid w:val="00640CDE"/>
    <w:rsid w:val="0068223E"/>
    <w:rsid w:val="006C0CCB"/>
    <w:rsid w:val="006C577E"/>
    <w:rsid w:val="007A4C3E"/>
    <w:rsid w:val="007F6336"/>
    <w:rsid w:val="008007EC"/>
    <w:rsid w:val="00875E36"/>
    <w:rsid w:val="0089083E"/>
    <w:rsid w:val="008B2863"/>
    <w:rsid w:val="008F12AE"/>
    <w:rsid w:val="008F65A1"/>
    <w:rsid w:val="009C4400"/>
    <w:rsid w:val="009D65E5"/>
    <w:rsid w:val="00A33A61"/>
    <w:rsid w:val="00AD0EE1"/>
    <w:rsid w:val="00B20548"/>
    <w:rsid w:val="00B343BF"/>
    <w:rsid w:val="00B431CF"/>
    <w:rsid w:val="00B44C2D"/>
    <w:rsid w:val="00B5679B"/>
    <w:rsid w:val="00B708BE"/>
    <w:rsid w:val="00C07682"/>
    <w:rsid w:val="00C12150"/>
    <w:rsid w:val="00C31E7A"/>
    <w:rsid w:val="00C627E9"/>
    <w:rsid w:val="00C70937"/>
    <w:rsid w:val="00CE72A1"/>
    <w:rsid w:val="00D13E55"/>
    <w:rsid w:val="00DD5EF2"/>
    <w:rsid w:val="00E04125"/>
    <w:rsid w:val="00E80DBC"/>
    <w:rsid w:val="00EC7642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kachuk.teacher@mail.ru" TargetMode="External"/><Relationship Id="rId5" Type="http://schemas.openxmlformats.org/officeDocument/2006/relationships/hyperlink" Target="https://videouroki.net/et/pupil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17</cp:revision>
  <cp:lastPrinted>2020-03-26T03:31:00Z</cp:lastPrinted>
  <dcterms:created xsi:type="dcterms:W3CDTF">2020-04-08T08:07:00Z</dcterms:created>
  <dcterms:modified xsi:type="dcterms:W3CDTF">2020-04-23T01:37:00Z</dcterms:modified>
</cp:coreProperties>
</file>