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3"/>
        <w:gridCol w:w="1597"/>
        <w:gridCol w:w="2162"/>
        <w:gridCol w:w="401"/>
        <w:gridCol w:w="3898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756F10">
        <w:trPr>
          <w:trHeight w:val="20"/>
        </w:trPr>
        <w:tc>
          <w:tcPr>
            <w:tcW w:w="2948" w:type="dxa"/>
            <w:gridSpan w:val="2"/>
          </w:tcPr>
          <w:p w:rsidR="00A33A61" w:rsidRPr="009C338B" w:rsidRDefault="00A33A61" w:rsidP="008E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F28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</w:t>
            </w:r>
            <w:r w:rsidR="001A34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2020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20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003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9F0B77" w:rsidRPr="009C338B" w:rsidRDefault="009F0B77" w:rsidP="00C7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Тема: </w:t>
            </w:r>
            <w:r w:rsidR="008E706B">
              <w:rPr>
                <w:rFonts w:ascii="Times New Roman" w:hAnsi="Times New Roman" w:cs="Times New Roman"/>
                <w:b/>
                <w:i/>
              </w:rPr>
              <w:t>Деление трехзначного числа на однозначное</w:t>
            </w:r>
          </w:p>
        </w:tc>
      </w:tr>
      <w:tr w:rsidR="00E80DBC" w:rsidRPr="009C338B" w:rsidTr="00756F10">
        <w:trPr>
          <w:trHeight w:val="20"/>
        </w:trPr>
        <w:tc>
          <w:tcPr>
            <w:tcW w:w="1273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298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9F0B77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52008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</w:tr>
      <w:tr w:rsidR="00E80DBC" w:rsidRPr="009C338B" w:rsidTr="00756F10">
        <w:trPr>
          <w:trHeight w:val="20"/>
        </w:trPr>
        <w:tc>
          <w:tcPr>
            <w:tcW w:w="1273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8" w:type="dxa"/>
            <w:gridSpan w:val="4"/>
          </w:tcPr>
          <w:p w:rsidR="005C2A1E" w:rsidRPr="00C776CA" w:rsidRDefault="00E80DBC" w:rsidP="005C2A1E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486997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hyperlink r:id="rId4" w:history="1">
              <w:r w:rsidR="00152008">
                <w:rPr>
                  <w:rStyle w:val="a4"/>
                </w:rPr>
                <w:t>https://www.youtube.com/watch?v=b1CHNWhna5Y</w:t>
              </w:r>
            </w:hyperlink>
            <w:r w:rsidR="00152008">
              <w:t xml:space="preserve">  (Стр. 95</w:t>
            </w:r>
            <w:r w:rsidR="00C776CA">
              <w:t>, №</w:t>
            </w:r>
            <w:r w:rsidR="00152008">
              <w:t>5</w:t>
            </w:r>
            <w:r w:rsidR="00756F10">
              <w:t>)</w:t>
            </w:r>
          </w:p>
        </w:tc>
      </w:tr>
      <w:tr w:rsidR="000B7B9A" w:rsidRPr="009C338B" w:rsidTr="00756F10">
        <w:trPr>
          <w:trHeight w:val="20"/>
        </w:trPr>
        <w:tc>
          <w:tcPr>
            <w:tcW w:w="1273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888" w:type="dxa"/>
            <w:gridSpan w:val="2"/>
          </w:tcPr>
          <w:p w:rsidR="000B7B9A" w:rsidRPr="009C338B" w:rsidRDefault="000B7B9A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46C">
              <w:rPr>
                <w:rFonts w:ascii="Times New Roman" w:hAnsi="Times New Roman" w:cs="Times New Roman"/>
                <w:sz w:val="24"/>
                <w:szCs w:val="24"/>
              </w:rPr>
              <w:t>Читать алгоритм письменного деления однозначного числа на однозначное</w:t>
            </w:r>
          </w:p>
        </w:tc>
        <w:tc>
          <w:tcPr>
            <w:tcW w:w="4410" w:type="dxa"/>
            <w:gridSpan w:val="2"/>
          </w:tcPr>
          <w:p w:rsidR="000B7B9A" w:rsidRPr="009C338B" w:rsidRDefault="001A346C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новый </w:t>
            </w:r>
            <w:r w:rsidR="005F28B3">
              <w:rPr>
                <w:rFonts w:ascii="Times New Roman" w:hAnsi="Times New Roman" w:cs="Times New Roman"/>
                <w:sz w:val="24"/>
                <w:szCs w:val="24"/>
              </w:rPr>
              <w:t>стр.95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вверху страницы читать</w:t>
            </w:r>
          </w:p>
        </w:tc>
      </w:tr>
      <w:tr w:rsidR="00B554FE" w:rsidRPr="009C338B" w:rsidTr="00756F10">
        <w:trPr>
          <w:trHeight w:val="20"/>
        </w:trPr>
        <w:tc>
          <w:tcPr>
            <w:tcW w:w="1273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B554FE" w:rsidRPr="009C338B" w:rsidRDefault="00EF2F6D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A346C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рассуждения в </w:t>
            </w:r>
            <w:proofErr w:type="spellStart"/>
            <w:r w:rsidR="001A346C">
              <w:rPr>
                <w:rFonts w:ascii="Times New Roman" w:hAnsi="Times New Roman" w:cs="Times New Roman"/>
                <w:sz w:val="24"/>
                <w:szCs w:val="24"/>
              </w:rPr>
              <w:t>видеоуроках</w:t>
            </w:r>
            <w:proofErr w:type="spellEnd"/>
          </w:p>
        </w:tc>
        <w:tc>
          <w:tcPr>
            <w:tcW w:w="4410" w:type="dxa"/>
            <w:gridSpan w:val="2"/>
          </w:tcPr>
          <w:p w:rsidR="00B554FE" w:rsidRPr="009C338B" w:rsidRDefault="001A346C" w:rsidP="00C7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прикреплены выше в «электронные ресурсы»</w:t>
            </w:r>
          </w:p>
        </w:tc>
      </w:tr>
      <w:tr w:rsidR="000C22CF" w:rsidRPr="009C338B" w:rsidTr="00756F10">
        <w:trPr>
          <w:trHeight w:val="20"/>
        </w:trPr>
        <w:tc>
          <w:tcPr>
            <w:tcW w:w="1273" w:type="dxa"/>
            <w:vMerge/>
          </w:tcPr>
          <w:p w:rsidR="000C22CF" w:rsidRPr="009C338B" w:rsidRDefault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0C22CF" w:rsidRPr="005C2A1E" w:rsidRDefault="000C22CF" w:rsidP="001A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шаг. </w:t>
            </w:r>
            <w:r w:rsidR="005C2A1E">
              <w:rPr>
                <w:rFonts w:ascii="Times New Roman" w:hAnsi="Times New Roman" w:cs="Times New Roman"/>
                <w:sz w:val="24"/>
                <w:szCs w:val="24"/>
              </w:rPr>
              <w:t>Решить упражнения</w:t>
            </w:r>
          </w:p>
        </w:tc>
        <w:tc>
          <w:tcPr>
            <w:tcW w:w="4410" w:type="dxa"/>
            <w:gridSpan w:val="2"/>
          </w:tcPr>
          <w:p w:rsidR="000C22CF" w:rsidRDefault="000D4126" w:rsidP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95</w:t>
            </w:r>
            <w:r w:rsidR="005C2A1E">
              <w:rPr>
                <w:rFonts w:ascii="Times New Roman" w:hAnsi="Times New Roman" w:cs="Times New Roman"/>
                <w:sz w:val="24"/>
                <w:szCs w:val="24"/>
              </w:rPr>
              <w:t xml:space="preserve"> №1,2, 3</w:t>
            </w: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3505A1" w:rsidRPr="009C338B" w:rsidRDefault="003505A1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56F1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410" w:type="dxa"/>
            <w:gridSpan w:val="2"/>
          </w:tcPr>
          <w:p w:rsidR="003505A1" w:rsidRPr="009C338B" w:rsidRDefault="000D4126" w:rsidP="000D4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94 №5</w:t>
            </w:r>
            <w:r w:rsidR="001029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C2A1E">
              <w:rPr>
                <w:rFonts w:ascii="Times New Roman" w:hAnsi="Times New Roman" w:cs="Times New Roman"/>
                <w:sz w:val="24"/>
                <w:szCs w:val="24"/>
              </w:rPr>
              <w:t xml:space="preserve">(пользуемся </w:t>
            </w:r>
            <w:proofErr w:type="spellStart"/>
            <w:r w:rsidR="005C2A1E">
              <w:rPr>
                <w:rFonts w:ascii="Times New Roman" w:hAnsi="Times New Roman" w:cs="Times New Roman"/>
                <w:sz w:val="24"/>
                <w:szCs w:val="24"/>
              </w:rPr>
              <w:t>видеоссылкой</w:t>
            </w:r>
            <w:proofErr w:type="spellEnd"/>
            <w:r w:rsidR="005C2A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E1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  <w:vMerge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gridSpan w:val="2"/>
          </w:tcPr>
          <w:p w:rsidR="00756F10" w:rsidRPr="009C338B" w:rsidRDefault="003505A1" w:rsidP="00756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шаг. </w:t>
            </w:r>
            <w:r w:rsidR="00756F10"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 w:rsidR="00756F10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756F10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505A1" w:rsidRPr="00E94468" w:rsidRDefault="00756F10" w:rsidP="0075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4410" w:type="dxa"/>
            <w:gridSpan w:val="2"/>
          </w:tcPr>
          <w:p w:rsidR="003505A1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5A1" w:rsidRPr="009C338B" w:rsidTr="00756F10">
        <w:trPr>
          <w:trHeight w:val="20"/>
        </w:trPr>
        <w:tc>
          <w:tcPr>
            <w:tcW w:w="1273" w:type="dxa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298" w:type="dxa"/>
            <w:gridSpan w:val="4"/>
          </w:tcPr>
          <w:p w:rsidR="003505A1" w:rsidRPr="009C338B" w:rsidRDefault="003505A1" w:rsidP="003505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505A1" w:rsidRPr="009C338B" w:rsidRDefault="003505A1" w:rsidP="00350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C22CF"/>
    <w:rsid w:val="000D069F"/>
    <w:rsid w:val="000D4126"/>
    <w:rsid w:val="001029CC"/>
    <w:rsid w:val="00131FDE"/>
    <w:rsid w:val="00143384"/>
    <w:rsid w:val="00152008"/>
    <w:rsid w:val="001A346C"/>
    <w:rsid w:val="001E0F37"/>
    <w:rsid w:val="003505A1"/>
    <w:rsid w:val="00357422"/>
    <w:rsid w:val="003B5C77"/>
    <w:rsid w:val="00435522"/>
    <w:rsid w:val="00486997"/>
    <w:rsid w:val="004F61A8"/>
    <w:rsid w:val="00543E00"/>
    <w:rsid w:val="005C2A1E"/>
    <w:rsid w:val="005F28B3"/>
    <w:rsid w:val="00661DAB"/>
    <w:rsid w:val="00692A8E"/>
    <w:rsid w:val="006C0CCB"/>
    <w:rsid w:val="00712D62"/>
    <w:rsid w:val="00756F10"/>
    <w:rsid w:val="00793244"/>
    <w:rsid w:val="00877DC3"/>
    <w:rsid w:val="008D5B0C"/>
    <w:rsid w:val="008E706B"/>
    <w:rsid w:val="009263C6"/>
    <w:rsid w:val="009C338B"/>
    <w:rsid w:val="009F0B77"/>
    <w:rsid w:val="00A33A61"/>
    <w:rsid w:val="00AA6BA2"/>
    <w:rsid w:val="00B062F2"/>
    <w:rsid w:val="00B554FE"/>
    <w:rsid w:val="00BF471A"/>
    <w:rsid w:val="00C627E9"/>
    <w:rsid w:val="00C776CA"/>
    <w:rsid w:val="00CC3893"/>
    <w:rsid w:val="00E5067F"/>
    <w:rsid w:val="00E80DBC"/>
    <w:rsid w:val="00E94468"/>
    <w:rsid w:val="00EF2F6D"/>
    <w:rsid w:val="00F13A00"/>
    <w:rsid w:val="00FD5AF2"/>
    <w:rsid w:val="00FE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949D7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029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b1CHNWhna5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2020-04-21T05:46:00Z</dcterms:created>
  <dcterms:modified xsi:type="dcterms:W3CDTF">2020-04-21T05:59:00Z</dcterms:modified>
</cp:coreProperties>
</file>