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C9DDF" w14:textId="1F113979" w:rsidR="00303F0F" w:rsidRDefault="00303F0F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603" w:type="dxa"/>
        <w:tblLook w:val="04A0" w:firstRow="1" w:lastRow="0" w:firstColumn="1" w:lastColumn="0" w:noHBand="0" w:noVBand="1"/>
      </w:tblPr>
      <w:tblGrid>
        <w:gridCol w:w="560"/>
        <w:gridCol w:w="1731"/>
        <w:gridCol w:w="3660"/>
        <w:gridCol w:w="4652"/>
      </w:tblGrid>
      <w:tr w:rsidR="00303F0F" w:rsidRPr="00A33A61" w14:paraId="6C07A1F8" w14:textId="77777777" w:rsidTr="00303F0F">
        <w:trPr>
          <w:trHeight w:val="20"/>
        </w:trPr>
        <w:tc>
          <w:tcPr>
            <w:tcW w:w="10603" w:type="dxa"/>
            <w:gridSpan w:val="4"/>
          </w:tcPr>
          <w:p w14:paraId="3A77B565" w14:textId="77777777" w:rsidR="00303F0F" w:rsidRDefault="00303F0F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D76A794" w14:textId="53CAC245" w:rsidR="00303F0F" w:rsidRPr="00A33A61" w:rsidRDefault="00303F0F" w:rsidP="00A562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A562F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03F0F" w:rsidRPr="00A33A61" w14:paraId="54E19845" w14:textId="77777777" w:rsidTr="00303F0F">
        <w:trPr>
          <w:trHeight w:val="20"/>
        </w:trPr>
        <w:tc>
          <w:tcPr>
            <w:tcW w:w="10603" w:type="dxa"/>
            <w:gridSpan w:val="4"/>
          </w:tcPr>
          <w:p w14:paraId="7BDD92B0" w14:textId="6521501B" w:rsidR="00303F0F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5163D8" w14:textId="53041955" w:rsidR="00303F0F" w:rsidRPr="00486B96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</w:t>
            </w:r>
            <w:proofErr w:type="gramEnd"/>
          </w:p>
          <w:p w14:paraId="137043B1" w14:textId="36D20354" w:rsidR="00303F0F" w:rsidRPr="00486B96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3F0F" w:rsidRPr="00A33A61" w14:paraId="68F29301" w14:textId="77777777" w:rsidTr="00303F0F">
        <w:trPr>
          <w:trHeight w:val="20"/>
        </w:trPr>
        <w:tc>
          <w:tcPr>
            <w:tcW w:w="10603" w:type="dxa"/>
            <w:gridSpan w:val="4"/>
          </w:tcPr>
          <w:p w14:paraId="2984DBD7" w14:textId="48B8CCF2" w:rsidR="00303F0F" w:rsidRPr="008007EC" w:rsidRDefault="00303F0F" w:rsidP="00A562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A56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Праздник весны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03F0F" w:rsidRPr="001747EC" w14:paraId="705C1071" w14:textId="77777777" w:rsidTr="00303F0F">
        <w:tc>
          <w:tcPr>
            <w:tcW w:w="560" w:type="dxa"/>
          </w:tcPr>
          <w:p w14:paraId="3CFE8DA4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14:paraId="0C8CA539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AAB2A9E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066" w:type="dxa"/>
          </w:tcPr>
          <w:p w14:paraId="638E97A2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03F0F" w:rsidRPr="001747EC" w14:paraId="7BFF6443" w14:textId="77777777" w:rsidTr="00303F0F">
        <w:tc>
          <w:tcPr>
            <w:tcW w:w="560" w:type="dxa"/>
          </w:tcPr>
          <w:p w14:paraId="3EB83EB7" w14:textId="6000738A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1" w:type="dxa"/>
          </w:tcPr>
          <w:p w14:paraId="3D4ABDEF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765504A" w14:textId="77777777" w:rsidR="00303F0F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04C61841" w14:textId="77777777" w:rsidR="00303F0F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3E9D2259" w14:textId="77777777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066" w:type="dxa"/>
          </w:tcPr>
          <w:p w14:paraId="31101F1F" w14:textId="77777777" w:rsidR="00566591" w:rsidRDefault="00A562FA" w:rsidP="00566591">
            <w:pPr>
              <w:rPr>
                <w:rStyle w:val="a4"/>
                <w:rFonts w:ascii="Times New Roman" w:hAnsi="Times New Roman" w:cs="Times New Roman"/>
                <w:spacing w:val="15"/>
                <w:sz w:val="24"/>
                <w:szCs w:val="24"/>
                <w:u w:val="none"/>
              </w:rPr>
            </w:pPr>
            <w:hyperlink r:id="rId4" w:tgtFrame="_blank" w:history="1">
              <w:r w:rsidR="00454630">
                <w:rPr>
                  <w:rFonts w:ascii="Times New Roman" w:hAnsi="Times New Roman" w:cs="Times New Roman"/>
                  <w:sz w:val="24"/>
                  <w:szCs w:val="24"/>
                </w:rPr>
                <w:t>Электронный ресурс:</w:t>
              </w:r>
            </w:hyperlink>
          </w:p>
          <w:p w14:paraId="2079CECD" w14:textId="240A15D0" w:rsidR="00303F0F" w:rsidRPr="00454630" w:rsidRDefault="00A562FA" w:rsidP="0056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2FA">
              <w:t>https://www.youtube.com/watch?v=JmlekTiQgCI</w:t>
            </w:r>
            <w:r w:rsidR="00566591" w:rsidRPr="00454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3F0F" w:rsidRPr="001747EC" w14:paraId="56D6A224" w14:textId="77777777" w:rsidTr="00303F0F">
        <w:trPr>
          <w:trHeight w:val="2504"/>
        </w:trPr>
        <w:tc>
          <w:tcPr>
            <w:tcW w:w="560" w:type="dxa"/>
          </w:tcPr>
          <w:p w14:paraId="0FB65DB9" w14:textId="072B109E" w:rsidR="00303F0F" w:rsidRPr="001747EC" w:rsidRDefault="00303F0F" w:rsidP="0090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14:paraId="06236C46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  <w:p w14:paraId="17FD65B7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  <w:p w14:paraId="62362D97" w14:textId="6F33DE5E" w:rsidR="00303F0F" w:rsidRPr="008007EC" w:rsidRDefault="00303F0F" w:rsidP="00A31D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2A382A1F" w14:textId="524CF455" w:rsidR="00303F0F" w:rsidRPr="001747EC" w:rsidRDefault="00303F0F" w:rsidP="0056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Опираясь на материалы видео-ролика, нарисуй город </w:t>
            </w:r>
            <w:r w:rsidR="00566591">
              <w:rPr>
                <w:rFonts w:ascii="Times New Roman" w:hAnsi="Times New Roman" w:cs="Times New Roman"/>
                <w:sz w:val="24"/>
                <w:szCs w:val="24"/>
              </w:rPr>
              <w:t>архитектурные постройки</w:t>
            </w:r>
          </w:p>
        </w:tc>
        <w:tc>
          <w:tcPr>
            <w:tcW w:w="4066" w:type="dxa"/>
          </w:tcPr>
          <w:p w14:paraId="39E665A8" w14:textId="585F48CF" w:rsidR="00303F0F" w:rsidRPr="001747EC" w:rsidRDefault="00566591" w:rsidP="00A5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видеоролики, нарисовать </w:t>
            </w:r>
            <w:r w:rsidR="00A562FA">
              <w:rPr>
                <w:rFonts w:ascii="Times New Roman" w:hAnsi="Times New Roman" w:cs="Times New Roman"/>
                <w:sz w:val="24"/>
                <w:szCs w:val="24"/>
              </w:rPr>
              <w:t>рисунок, связанный с весной.</w:t>
            </w:r>
            <w:r w:rsidRPr="00566591">
              <w:rPr>
                <w:rFonts w:ascii="Times New Roman" w:hAnsi="Times New Roman" w:cs="Times New Roman"/>
                <w:sz w:val="24"/>
                <w:szCs w:val="24"/>
              </w:rPr>
              <w:t xml:space="preserve"> Либо перерисовать из видеороликов</w:t>
            </w:r>
          </w:p>
        </w:tc>
      </w:tr>
      <w:tr w:rsidR="00303F0F" w:rsidRPr="001747EC" w14:paraId="60B4AF6C" w14:textId="77777777" w:rsidTr="00303F0F">
        <w:tc>
          <w:tcPr>
            <w:tcW w:w="560" w:type="dxa"/>
          </w:tcPr>
          <w:p w14:paraId="79CEFAA9" w14:textId="1E5562C2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14:paraId="1473315D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2397BF4" w14:textId="5701F9F0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066" w:type="dxa"/>
          </w:tcPr>
          <w:p w14:paraId="1254F7D7" w14:textId="133E85D0" w:rsidR="00303F0F" w:rsidRPr="001747EC" w:rsidRDefault="00A562FA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приход весны влияет на природу?</w:t>
            </w:r>
            <w:bookmarkStart w:id="0" w:name="_GoBack"/>
            <w:bookmarkEnd w:id="0"/>
          </w:p>
        </w:tc>
      </w:tr>
      <w:tr w:rsidR="00303F0F" w:rsidRPr="00A562FA" w14:paraId="7C586FE7" w14:textId="77777777" w:rsidTr="00303F0F">
        <w:tc>
          <w:tcPr>
            <w:tcW w:w="560" w:type="dxa"/>
          </w:tcPr>
          <w:p w14:paraId="0EBAA48B" w14:textId="25E2FB19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14:paraId="294727F6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312" w:type="dxa"/>
            <w:gridSpan w:val="2"/>
          </w:tcPr>
          <w:p w14:paraId="5264825B" w14:textId="51AA4D3C" w:rsidR="00303F0F" w:rsidRPr="00566591" w:rsidRDefault="00566591" w:rsidP="00303F0F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irina1996.1996@yandex.ru</w:t>
            </w:r>
            <w:r w:rsidR="00303F0F"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74E9D16B" w14:textId="2FC5A995" w:rsidR="00303F0F" w:rsidRPr="009010A6" w:rsidRDefault="00303F0F" w:rsidP="00303F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566591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661986E2" w14:textId="77777777" w:rsidR="00303F0F" w:rsidRPr="00454630" w:rsidRDefault="00303F0F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2D6990A" w14:textId="77777777" w:rsidR="00303F0F" w:rsidRPr="007C6447" w:rsidRDefault="00303F0F">
      <w:pPr>
        <w:rPr>
          <w:lang w:val="en-US"/>
        </w:rPr>
      </w:pPr>
    </w:p>
    <w:sectPr w:rsidR="00303F0F" w:rsidRPr="007C6447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31FDE"/>
    <w:rsid w:val="002037A7"/>
    <w:rsid w:val="00303F0F"/>
    <w:rsid w:val="00454630"/>
    <w:rsid w:val="00543E00"/>
    <w:rsid w:val="00566591"/>
    <w:rsid w:val="006C0CCB"/>
    <w:rsid w:val="007C6447"/>
    <w:rsid w:val="0088389F"/>
    <w:rsid w:val="0095244E"/>
    <w:rsid w:val="009E0FD8"/>
    <w:rsid w:val="00A33A61"/>
    <w:rsid w:val="00A54070"/>
    <w:rsid w:val="00A562FA"/>
    <w:rsid w:val="00C627E9"/>
    <w:rsid w:val="00CB2BC8"/>
    <w:rsid w:val="00CB742F"/>
    <w:rsid w:val="00CE652B"/>
    <w:rsid w:val="00E50157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D70F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B2BC8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B2BC8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8838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5u4d5DGzg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2020-04-23T14:22:00Z</dcterms:created>
  <dcterms:modified xsi:type="dcterms:W3CDTF">2020-04-23T14:22:00Z</dcterms:modified>
</cp:coreProperties>
</file>