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4CC4" w:rsidRDefault="00C71588" w:rsidP="004A4CC4">
      <w:pPr>
        <w:pStyle w:val="a9"/>
        <w:rPr>
          <w:b/>
        </w:rPr>
      </w:pPr>
      <w:r w:rsidRPr="00C71588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707.25pt">
            <v:imagedata r:id="rId7" o:title="шапка положение" croptop="4463f" cropbottom="4166f" cropleft="9573f"/>
          </v:shape>
        </w:pict>
      </w:r>
    </w:p>
    <w:p w:rsidR="004A4CC4" w:rsidRDefault="004A4CC4" w:rsidP="00AF7DEC">
      <w:pPr>
        <w:pStyle w:val="a9"/>
        <w:jc w:val="both"/>
      </w:pPr>
    </w:p>
    <w:p w:rsidR="00883C6E" w:rsidRPr="00AE0580" w:rsidRDefault="00883C6E" w:rsidP="00AF7DEC">
      <w:pPr>
        <w:pStyle w:val="a9"/>
        <w:jc w:val="both"/>
      </w:pPr>
      <w:r w:rsidRPr="00AE0580">
        <w:lastRenderedPageBreak/>
        <w:t>высших учебных заведениях юридической, правоохранительной и военной направленности.</w:t>
      </w:r>
    </w:p>
    <w:p w:rsidR="00883C6E" w:rsidRPr="00AE0580" w:rsidRDefault="00883C6E" w:rsidP="00AF7DEC">
      <w:pPr>
        <w:pStyle w:val="a9"/>
        <w:jc w:val="both"/>
      </w:pPr>
      <w:r w:rsidRPr="00AE0580">
        <w:t>2.2. Основными задачами обучения в кадетских классах являются: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формирование гражданской и правовой грамотности учащихся;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пропаганда и популяризация здорового и безопасного образа жизни;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="00883C6E" w:rsidRPr="00AE0580">
        <w:t>содействие осознанию учащимися общественного долга, развитие дисциплинированности;</w:t>
      </w:r>
    </w:p>
    <w:p w:rsidR="00883C6E" w:rsidRPr="00AE0580" w:rsidRDefault="00AE0580" w:rsidP="00AF7DEC">
      <w:pPr>
        <w:pStyle w:val="a9"/>
        <w:jc w:val="both"/>
      </w:pPr>
      <w:r w:rsidRPr="00AE0580">
        <w:t xml:space="preserve">- </w:t>
      </w:r>
      <w:r w:rsidR="00883C6E" w:rsidRPr="00AE0580">
        <w:t>формирование положительного отношения к службе в силовых ведомствах;</w:t>
      </w:r>
    </w:p>
    <w:p w:rsidR="00883C6E" w:rsidRPr="00AE0580" w:rsidRDefault="00AE0580" w:rsidP="00AF7DEC">
      <w:pPr>
        <w:pStyle w:val="a9"/>
        <w:jc w:val="both"/>
      </w:pPr>
      <w:r w:rsidRPr="00AE0580">
        <w:t xml:space="preserve">- </w:t>
      </w:r>
      <w:r w:rsidR="00883C6E" w:rsidRPr="00AE0580">
        <w:t xml:space="preserve">воспитание патриота и гражданина, 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воспитание у учащихся общей и правовой культуры, морально-психологических, деловых и организаторских качеств, физической и эстетической культуры;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обучение учащихся практическим навыкам строевой и военной подготовки.</w:t>
      </w:r>
    </w:p>
    <w:p w:rsidR="00883C6E" w:rsidRPr="00AE0580" w:rsidRDefault="00883C6E" w:rsidP="00AF7DEC">
      <w:pPr>
        <w:pStyle w:val="a9"/>
        <w:jc w:val="center"/>
      </w:pPr>
    </w:p>
    <w:p w:rsidR="00883C6E" w:rsidRDefault="00691CA9" w:rsidP="00A403B4">
      <w:pPr>
        <w:pStyle w:val="a9"/>
        <w:numPr>
          <w:ilvl w:val="0"/>
          <w:numId w:val="10"/>
        </w:numPr>
        <w:jc w:val="center"/>
        <w:rPr>
          <w:b/>
        </w:rPr>
      </w:pPr>
      <w:r w:rsidRPr="00BD581B">
        <w:rPr>
          <w:b/>
        </w:rPr>
        <w:t>КОМПЛЕК</w:t>
      </w:r>
      <w:r w:rsidR="00AF7DEC">
        <w:rPr>
          <w:b/>
        </w:rPr>
        <w:t>ТОВАНИЕ  КАДЕТСКОГО КЛАССА  МВД</w:t>
      </w:r>
    </w:p>
    <w:p w:rsidR="00AF7DEC" w:rsidRPr="00BD581B" w:rsidRDefault="00AF7DEC" w:rsidP="00AF7DEC">
      <w:pPr>
        <w:pStyle w:val="a9"/>
        <w:jc w:val="both"/>
        <w:rPr>
          <w:b/>
        </w:rPr>
      </w:pPr>
    </w:p>
    <w:p w:rsidR="00883C6E" w:rsidRPr="00AE0580" w:rsidRDefault="00883C6E" w:rsidP="00AF7DEC">
      <w:pPr>
        <w:pStyle w:val="a9"/>
        <w:jc w:val="both"/>
      </w:pPr>
      <w:r w:rsidRPr="00AE0580">
        <w:t>3.1. Кадетские классы</w:t>
      </w:r>
      <w:r w:rsidR="00691CA9" w:rsidRPr="00AE0580">
        <w:t xml:space="preserve"> МВД</w:t>
      </w:r>
      <w:r w:rsidRPr="00AE0580">
        <w:t xml:space="preserve"> создаются при наличии условий для обучения, воспитания, начальной военной и специальной подготовки, охраны жизни и здоровья учащихся.</w:t>
      </w:r>
    </w:p>
    <w:p w:rsidR="00883C6E" w:rsidRPr="00AE0580" w:rsidRDefault="00883C6E" w:rsidP="00AF7DEC">
      <w:pPr>
        <w:pStyle w:val="a9"/>
        <w:jc w:val="both"/>
      </w:pPr>
      <w:r w:rsidRPr="00AE0580">
        <w:t>3.2. Наполняемость кадетского класса составляет не более</w:t>
      </w:r>
      <w:r w:rsidR="0080066A" w:rsidRPr="00AE0580">
        <w:t xml:space="preserve"> </w:t>
      </w:r>
      <w:r w:rsidR="00691CA9" w:rsidRPr="00AE0580">
        <w:t xml:space="preserve">25 </w:t>
      </w:r>
      <w:r w:rsidRPr="00AE0580">
        <w:t>человек. При проведении занятий по дополнительным образовательным программам, имеющим целью начальную военную и специальную подготовку кадетов, допускается деление кадетского класса на две подгруппы.</w:t>
      </w:r>
    </w:p>
    <w:p w:rsidR="00883C6E" w:rsidRPr="00AE0580" w:rsidRDefault="00883C6E" w:rsidP="00AF7DEC">
      <w:pPr>
        <w:pStyle w:val="a9"/>
        <w:jc w:val="both"/>
      </w:pPr>
      <w:r w:rsidRPr="00AE0580">
        <w:t>3.3. Комплекто</w:t>
      </w:r>
      <w:r w:rsidR="00A403B4">
        <w:t>вание класса МВД осуществляется</w:t>
      </w:r>
      <w:r w:rsidRPr="00AE0580">
        <w:t xml:space="preserve"> независимо от места их жительства в июне — августе на основании письменного заявления родителей</w:t>
      </w:r>
      <w:r w:rsidR="00A403B4">
        <w:t xml:space="preserve"> (законных представителей)</w:t>
      </w:r>
      <w:r w:rsidRPr="00AE0580">
        <w:t xml:space="preserve">  или лиц, их заменяющих, личного согласия учащегося.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3.4. В тех случаях, когда количество желающих поступить в </w:t>
      </w:r>
      <w:r w:rsidR="00DD17C8" w:rsidRPr="00AE0580">
        <w:t>кадетский</w:t>
      </w:r>
      <w:r w:rsidR="00691CA9" w:rsidRPr="00AE0580">
        <w:t xml:space="preserve"> </w:t>
      </w:r>
      <w:r w:rsidRPr="00AE0580">
        <w:t xml:space="preserve">класс МВД превышает возможности приема, зачисление осуществляется школьной комиссией по комплектованию класса на конкурсной основе по следующим показателям: 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Состояние здоровья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Уровень физической подготовленности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Уровень успеваемости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Заключение психологического тестирования</w:t>
      </w:r>
    </w:p>
    <w:p w:rsidR="00883C6E" w:rsidRPr="00AE0580" w:rsidRDefault="00883C6E" w:rsidP="00AF7DEC">
      <w:pPr>
        <w:pStyle w:val="a9"/>
        <w:jc w:val="both"/>
      </w:pPr>
      <w:r w:rsidRPr="00AE0580">
        <w:t>-</w:t>
      </w:r>
      <w:r w:rsidR="00AE0580" w:rsidRPr="00AE0580">
        <w:t xml:space="preserve"> </w:t>
      </w:r>
      <w:r w:rsidRPr="00AE0580">
        <w:t>Положительна</w:t>
      </w:r>
      <w:r w:rsidR="00691CA9" w:rsidRPr="00AE0580">
        <w:t xml:space="preserve">я характеристика с последнего </w:t>
      </w:r>
      <w:r w:rsidRPr="00AE0580">
        <w:t>места обучения</w:t>
      </w:r>
    </w:p>
    <w:p w:rsidR="00883C6E" w:rsidRPr="00AE0580" w:rsidRDefault="00691CA9" w:rsidP="00AF7DEC">
      <w:pPr>
        <w:pStyle w:val="a9"/>
        <w:jc w:val="both"/>
      </w:pPr>
      <w:r w:rsidRPr="00AE0580">
        <w:t xml:space="preserve">3.5. </w:t>
      </w:r>
      <w:r w:rsidR="00883C6E" w:rsidRPr="00AE0580">
        <w:t xml:space="preserve">Конкурсный отбор и зачисление обучающихся </w:t>
      </w:r>
      <w:r w:rsidRPr="00AE0580">
        <w:t>кадетского</w:t>
      </w:r>
      <w:r w:rsidR="00883C6E" w:rsidRPr="00AE0580">
        <w:t xml:space="preserve"> класса МВД направленности     производится до начала учебного года.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3.6. Знакомство обучающихся,  родителей или лиц, их заменяющих с Уставом Учреждения и Положением о </w:t>
      </w:r>
      <w:r w:rsidR="00691CA9" w:rsidRPr="00AE0580">
        <w:t xml:space="preserve">кадетском </w:t>
      </w:r>
      <w:r w:rsidRPr="00AE0580">
        <w:t>классе МВД,  учебным планом проводится во время приема заявлений. Администрация школы несет ответственность за своевременное ознакомление учащихся и их родителей или лиц, их заменяющих, со всеми документами, регламентирующими образовательный процесс.</w:t>
      </w:r>
    </w:p>
    <w:p w:rsidR="00883C6E" w:rsidRPr="00AE0580" w:rsidRDefault="00691CA9" w:rsidP="00AF7DEC">
      <w:pPr>
        <w:pStyle w:val="a9"/>
        <w:jc w:val="both"/>
      </w:pPr>
      <w:r w:rsidRPr="00AE0580">
        <w:t xml:space="preserve">3.7. </w:t>
      </w:r>
      <w:r w:rsidR="00883C6E" w:rsidRPr="00AE0580">
        <w:t>При наличии вакантных мест прием может производиться дополнительно в течение учебного года.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3.8. За обучающимися </w:t>
      </w:r>
      <w:r w:rsidR="00691CA9" w:rsidRPr="00AE0580">
        <w:t xml:space="preserve">кадетского класса </w:t>
      </w:r>
      <w:r w:rsidRPr="00AE0580">
        <w:t xml:space="preserve">МВД сохраняется право свободного перехода в общеобразовательные классы, работающие по образовательной  программе среднего  общего  образования. 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3.9. Отчисление обучающихся  из </w:t>
      </w:r>
      <w:r w:rsidR="00691CA9" w:rsidRPr="00AE0580">
        <w:t xml:space="preserve">кадетских </w:t>
      </w:r>
      <w:r w:rsidRPr="00AE0580">
        <w:t>классов МВД производится решением педагогического совета по представлен</w:t>
      </w:r>
      <w:r w:rsidR="00691CA9" w:rsidRPr="00AE0580">
        <w:t xml:space="preserve">ию классного  руководителя или </w:t>
      </w:r>
      <w:r w:rsidRPr="00AE0580">
        <w:t xml:space="preserve">администрации школы. </w:t>
      </w:r>
    </w:p>
    <w:p w:rsidR="00883C6E" w:rsidRPr="00AE0580" w:rsidRDefault="00883C6E" w:rsidP="00AF7DEC">
      <w:pPr>
        <w:pStyle w:val="a9"/>
        <w:jc w:val="both"/>
      </w:pPr>
      <w:r w:rsidRPr="00AE0580">
        <w:t>3.10. Отчисленные учащиеся  переводятся в общеобразовательные классы школы (или любую другую школу) по усмотрению родителей или лиц, их заменяющих. Причинами отчисления могут быть систематическая неуспеваемость по предметам, серьезные нарушения Устава Учреждения, личное нежелание учащегося.</w:t>
      </w:r>
    </w:p>
    <w:p w:rsidR="00883C6E" w:rsidRPr="00AE0580" w:rsidRDefault="00883C6E" w:rsidP="00AF7DEC">
      <w:pPr>
        <w:pStyle w:val="a9"/>
        <w:jc w:val="both"/>
      </w:pPr>
      <w:r w:rsidRPr="00AE0580">
        <w:lastRenderedPageBreak/>
        <w:t>3.11. Промеж</w:t>
      </w:r>
      <w:r w:rsidR="00691CA9" w:rsidRPr="00AE0580">
        <w:t>уточная аттестация по предметам кадетского класса МВД проводится не менее одного</w:t>
      </w:r>
      <w:r w:rsidRPr="00AE0580">
        <w:t xml:space="preserve"> раза  в учебном году. 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312. Государственная (итоговая) аттестация выпускников </w:t>
      </w:r>
      <w:r w:rsidR="00691CA9" w:rsidRPr="00AE0580">
        <w:t xml:space="preserve">кадетских </w:t>
      </w:r>
      <w:r w:rsidRPr="00AE0580">
        <w:t xml:space="preserve">классов </w:t>
      </w:r>
      <w:r w:rsidR="00691CA9" w:rsidRPr="00AE0580">
        <w:t>МВД</w:t>
      </w:r>
      <w:r w:rsidRPr="00AE0580">
        <w:t xml:space="preserve"> осуществляется в соответствии с Положением об итоговой аттестации и в сроки, установленные Ми</w:t>
      </w:r>
      <w:r w:rsidR="00DD17C8" w:rsidRPr="00AE0580">
        <w:t>нистерством образования РФ.</w:t>
      </w:r>
    </w:p>
    <w:p w:rsidR="0080066A" w:rsidRPr="00AE0580" w:rsidRDefault="0080066A" w:rsidP="00AF7DEC">
      <w:pPr>
        <w:pStyle w:val="a9"/>
        <w:jc w:val="center"/>
      </w:pPr>
    </w:p>
    <w:p w:rsidR="00883C6E" w:rsidRDefault="00BD581B" w:rsidP="00A403B4">
      <w:pPr>
        <w:pStyle w:val="a9"/>
        <w:numPr>
          <w:ilvl w:val="0"/>
          <w:numId w:val="10"/>
        </w:numPr>
        <w:jc w:val="center"/>
        <w:rPr>
          <w:b/>
        </w:rPr>
      </w:pPr>
      <w:r>
        <w:rPr>
          <w:b/>
        </w:rPr>
        <w:t>ОСОБЕННОСТИ ОРГАНИЗАЦИИ УЧЕБНОГО ПРОЦЕССА В КАДЕТСКОМ КЛАССЕ</w:t>
      </w:r>
    </w:p>
    <w:p w:rsidR="00AF7DEC" w:rsidRPr="00BD581B" w:rsidRDefault="00AF7DEC" w:rsidP="00AF7DEC">
      <w:pPr>
        <w:pStyle w:val="a9"/>
        <w:rPr>
          <w:b/>
        </w:rPr>
      </w:pPr>
    </w:p>
    <w:p w:rsidR="00883C6E" w:rsidRPr="00AE0580" w:rsidRDefault="00883C6E" w:rsidP="00AF7DEC">
      <w:pPr>
        <w:pStyle w:val="a9"/>
        <w:jc w:val="both"/>
      </w:pPr>
      <w:r w:rsidRPr="00AE0580">
        <w:t>4.1. Школа в работе с кадетским классом</w:t>
      </w:r>
      <w:r w:rsidR="00691CA9" w:rsidRPr="00AE0580">
        <w:t xml:space="preserve"> МВД</w:t>
      </w:r>
      <w:r w:rsidRPr="00AE0580">
        <w:t xml:space="preserve"> взаимодействует с </w:t>
      </w:r>
      <w:r w:rsidR="00AE0580" w:rsidRPr="00AE0580">
        <w:t>М</w:t>
      </w:r>
      <w:r w:rsidRPr="00AE0580">
        <w:t>У</w:t>
      </w:r>
      <w:r w:rsidR="00AE0580" w:rsidRPr="00AE0580">
        <w:t xml:space="preserve"> </w:t>
      </w:r>
      <w:r w:rsidRPr="00AE0580">
        <w:t xml:space="preserve">МВД России </w:t>
      </w:r>
      <w:r w:rsidR="00AE0580" w:rsidRPr="00AE0580">
        <w:t>«И</w:t>
      </w:r>
      <w:r w:rsidRPr="00AE0580">
        <w:t>ркутско</w:t>
      </w:r>
      <w:r w:rsidR="00AE0580" w:rsidRPr="00AE0580">
        <w:t>е»,</w:t>
      </w:r>
      <w:r w:rsidRPr="00AE0580">
        <w:t xml:space="preserve"> учреждениями дополнительного образования, сове</w:t>
      </w:r>
      <w:r w:rsidR="00691CA9" w:rsidRPr="00AE0580">
        <w:t>том ветеранов</w:t>
      </w:r>
      <w:r w:rsidRPr="00AE0580">
        <w:t xml:space="preserve"> и другими организациями.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4.2. Обучение в </w:t>
      </w:r>
      <w:r w:rsidR="00691CA9" w:rsidRPr="00AE0580">
        <w:t xml:space="preserve">кадетском </w:t>
      </w:r>
      <w:r w:rsidRPr="00AE0580">
        <w:t>классе МВД проводится в соответствии с учебным планом по общеобразовательным и специальным предметам в течение двух</w:t>
      </w:r>
      <w:r w:rsidR="00691CA9" w:rsidRPr="00AE0580">
        <w:t xml:space="preserve"> лет, который разрабатывается </w:t>
      </w:r>
      <w:r w:rsidRPr="00AE0580">
        <w:t>МБОУ</w:t>
      </w:r>
      <w:r w:rsidR="00691CA9" w:rsidRPr="00AE0580">
        <w:t xml:space="preserve"> г. Иркутска </w:t>
      </w:r>
      <w:r w:rsidR="00AE0580" w:rsidRPr="00AE0580">
        <w:t xml:space="preserve"> СОШ № 45</w:t>
      </w:r>
      <w:r w:rsidRPr="00AE0580">
        <w:t xml:space="preserve"> и утверждается педагогическим советом.</w:t>
      </w:r>
    </w:p>
    <w:p w:rsidR="00883C6E" w:rsidRPr="00AE0580" w:rsidRDefault="00883C6E" w:rsidP="00AF7DEC">
      <w:pPr>
        <w:pStyle w:val="a9"/>
        <w:jc w:val="both"/>
      </w:pPr>
      <w:r w:rsidRPr="00AE0580">
        <w:t>4.3. Специализированная направленность кадетских классов определяет наличие в учебном плане цикла правовых, военно-прикладных, эстетических дисциплин, профилирующих спецкурсов.</w:t>
      </w:r>
    </w:p>
    <w:p w:rsidR="00883C6E" w:rsidRPr="00AE0580" w:rsidRDefault="00883C6E" w:rsidP="00AF7DEC">
      <w:pPr>
        <w:pStyle w:val="a9"/>
        <w:jc w:val="both"/>
      </w:pPr>
      <w:r w:rsidRPr="00AE0580">
        <w:t>4.4. Обучение по дисциплинам кадетского компонента осуществляется по специально разработанным программам, утвержденным директором школы.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4.5. Обучение учащихся кадетского класса </w:t>
      </w:r>
      <w:r w:rsidR="00691CA9" w:rsidRPr="00AE0580">
        <w:t xml:space="preserve">МВД </w:t>
      </w:r>
      <w:r w:rsidRPr="00AE0580">
        <w:t>осуществляется педагогическими работниками школы. Для преподавания профилирующих учебных предметов, спецкурсов, дисциплин кадетского компонента спортивной, правовой, эстетической направленности могут привлекаться специалисты профильных учреждений и организаций, учреждений дополнительного образования.</w:t>
      </w:r>
    </w:p>
    <w:p w:rsidR="00883C6E" w:rsidRPr="00AE0580" w:rsidRDefault="00883C6E" w:rsidP="00AF7DEC">
      <w:pPr>
        <w:pStyle w:val="a9"/>
        <w:jc w:val="both"/>
      </w:pPr>
      <w:r w:rsidRPr="00AE0580">
        <w:t>4.6. В соответствии с законодательством РФ в области образования в кадетском классе на старшей ступени обучения могут оказываться платные дополнительные образовательные услуги правового, спортивного, эстетического и других направлений.</w:t>
      </w:r>
    </w:p>
    <w:p w:rsidR="00883C6E" w:rsidRPr="00AE0580" w:rsidRDefault="00883C6E" w:rsidP="00AF7DEC">
      <w:pPr>
        <w:pStyle w:val="a9"/>
        <w:jc w:val="both"/>
      </w:pPr>
      <w:r w:rsidRPr="00AE0580">
        <w:t>4.7. Распорядок дня в кадетском классе включает учебные занятия и внеурочную деятельность и регламентируется правилами внутреннего распорядка школы. Каждое учебное занятие в кадетском классе</w:t>
      </w:r>
      <w:r w:rsidR="00691CA9" w:rsidRPr="00AE0580">
        <w:t xml:space="preserve"> МВД</w:t>
      </w:r>
      <w:r w:rsidRPr="00AE0580">
        <w:t xml:space="preserve"> начинается с доклада командира взвода по установленной форме.</w:t>
      </w:r>
    </w:p>
    <w:p w:rsidR="00883C6E" w:rsidRPr="00AE0580" w:rsidRDefault="00883C6E" w:rsidP="00AF7DEC">
      <w:pPr>
        <w:pStyle w:val="a9"/>
        <w:jc w:val="both"/>
      </w:pPr>
      <w:r w:rsidRPr="00AE0580">
        <w:t xml:space="preserve">4.8.Текущий и промежуточный контроль за результатами успеваемости, освоением практических навыков и умений осуществляется администрацией школы в системе внутришкольного контроля путем проведения контрольных и зачетных занятий,  проведения зачетных и экзаменационных сессий,  а также  специализированных смен и сборов. </w:t>
      </w:r>
    </w:p>
    <w:p w:rsidR="00883C6E" w:rsidRPr="00AE0580" w:rsidRDefault="00883C6E" w:rsidP="00AF7DEC">
      <w:pPr>
        <w:pStyle w:val="a9"/>
        <w:jc w:val="both"/>
      </w:pPr>
      <w:r w:rsidRPr="00AE0580">
        <w:t>4.9. Кадеты переводятся в следующий класс только при наличии положительных оценок по общеобразовательным предметам и при условии выполнения программы кадетского компонента.</w:t>
      </w:r>
    </w:p>
    <w:p w:rsidR="00883C6E" w:rsidRPr="00AE0580" w:rsidRDefault="00883C6E" w:rsidP="00AF7DEC">
      <w:pPr>
        <w:pStyle w:val="a9"/>
        <w:jc w:val="both"/>
      </w:pPr>
      <w:r w:rsidRPr="00AE0580">
        <w:t>4.10. Обучение в кадетском классе</w:t>
      </w:r>
      <w:r w:rsidR="00691CA9" w:rsidRPr="00AE0580">
        <w:t xml:space="preserve"> МВД</w:t>
      </w:r>
      <w:r w:rsidRPr="00AE0580">
        <w:t xml:space="preserve"> завершается государственной (итоговой) аттестацией в 11-х классе. Выпускникам после прохождения аттестации выдается документ установленного образца с отметкой о прохождении курсов кадетского компонента.</w:t>
      </w:r>
    </w:p>
    <w:p w:rsidR="00883C6E" w:rsidRPr="00AE0580" w:rsidRDefault="00883C6E" w:rsidP="00AF7DEC">
      <w:pPr>
        <w:pStyle w:val="a9"/>
        <w:jc w:val="both"/>
      </w:pPr>
      <w:r w:rsidRPr="00AE0580">
        <w:t>4.11. Контроль за результатами успеваемости, освоением практических умений и навыков осуществляется администрацией школы в системе внутришкольного контроля</w:t>
      </w:r>
    </w:p>
    <w:p w:rsidR="00883C6E" w:rsidRPr="00AE0580" w:rsidRDefault="00883C6E" w:rsidP="00AF7DEC">
      <w:pPr>
        <w:pStyle w:val="a9"/>
        <w:jc w:val="both"/>
      </w:pPr>
      <w:r w:rsidRPr="00AE0580">
        <w:t>4.12. У</w:t>
      </w:r>
      <w:r w:rsidR="00691CA9" w:rsidRPr="00AE0580">
        <w:t xml:space="preserve">чащиеся </w:t>
      </w:r>
      <w:r w:rsidRPr="00AE0580">
        <w:t>кадетского класса МВД имеют единую специальную форму и символику, согласно Положению о кадетской форме класса МВД.</w:t>
      </w:r>
    </w:p>
    <w:p w:rsidR="00883C6E" w:rsidRPr="00AE0580" w:rsidRDefault="00883C6E" w:rsidP="00AF7DEC">
      <w:pPr>
        <w:pStyle w:val="a9"/>
        <w:jc w:val="both"/>
      </w:pPr>
      <w:r w:rsidRPr="00AE0580">
        <w:t>4.13. По организационной структуре кадетский класс</w:t>
      </w:r>
      <w:r w:rsidR="00691CA9" w:rsidRPr="00AE0580">
        <w:t xml:space="preserve"> МВД</w:t>
      </w:r>
      <w:r w:rsidRPr="00AE0580">
        <w:t xml:space="preserve"> представляет собой кадетский взвод,</w:t>
      </w:r>
      <w:r w:rsidR="00691CA9" w:rsidRPr="00AE0580">
        <w:t xml:space="preserve"> который делится на отделения, и</w:t>
      </w:r>
      <w:r w:rsidRPr="00AE0580">
        <w:t>з числа кадетов назначаются командир взвода и командиры отделений.</w:t>
      </w:r>
    </w:p>
    <w:p w:rsidR="00883C6E" w:rsidRPr="00AE0580" w:rsidRDefault="00883C6E" w:rsidP="00AF7DEC">
      <w:pPr>
        <w:pStyle w:val="a9"/>
        <w:jc w:val="both"/>
      </w:pPr>
      <w:r w:rsidRPr="00AE0580">
        <w:lastRenderedPageBreak/>
        <w:t>4.14. Управление кадетским классом</w:t>
      </w:r>
      <w:r w:rsidR="00691CA9" w:rsidRPr="00AE0580">
        <w:t xml:space="preserve"> МВД</w:t>
      </w:r>
      <w:r w:rsidRPr="00AE0580">
        <w:t xml:space="preserve"> строится на принципах единоначалия и самоуправления. Формой самоуправления является общее собрание и Совет кадетского класса.</w:t>
      </w:r>
    </w:p>
    <w:p w:rsidR="00691CA9" w:rsidRPr="00AE0580" w:rsidRDefault="00883C6E" w:rsidP="00AF7DEC">
      <w:pPr>
        <w:pStyle w:val="a9"/>
        <w:jc w:val="both"/>
      </w:pPr>
      <w:r w:rsidRPr="00AE0580">
        <w:t>4.15. Школа заключает договоры о сотрудничестве с заинтересованными учреждениями и организациями для осуществления совместной деятельности по всестороннему развитию и специальной подгот</w:t>
      </w:r>
      <w:r w:rsidR="00691CA9" w:rsidRPr="00AE0580">
        <w:t>овке учащихся кадетских классов МВД.</w:t>
      </w:r>
    </w:p>
    <w:p w:rsidR="00883C6E" w:rsidRPr="00AE0580" w:rsidRDefault="00883C6E" w:rsidP="00AF7DEC">
      <w:pPr>
        <w:pStyle w:val="a9"/>
        <w:jc w:val="both"/>
      </w:pPr>
      <w:r w:rsidRPr="00AE0580">
        <w:t>4.16. Библиотека школы, помимо книг, предусмотренных для школьных библиотек, комплектуется (по мере возможности) учебной и научно-популярной литературой по специальным дисциплинам.</w:t>
      </w:r>
    </w:p>
    <w:p w:rsidR="00AF7DEC" w:rsidRDefault="00AF7DEC" w:rsidP="00AF7DEC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883C6E" w:rsidRDefault="00883C6E" w:rsidP="00AF7DEC">
      <w:pPr>
        <w:pStyle w:val="1"/>
        <w:spacing w:before="0"/>
        <w:jc w:val="center"/>
        <w:rPr>
          <w:rFonts w:ascii="Times New Roman" w:hAnsi="Times New Roman"/>
          <w:color w:val="auto"/>
          <w:sz w:val="24"/>
          <w:szCs w:val="24"/>
        </w:rPr>
      </w:pPr>
      <w:r w:rsidRPr="00BD581B">
        <w:rPr>
          <w:rFonts w:ascii="Times New Roman" w:hAnsi="Times New Roman"/>
          <w:color w:val="auto"/>
          <w:sz w:val="24"/>
          <w:szCs w:val="24"/>
        </w:rPr>
        <w:t>5. ОГАНИЗАЦИЯ ВОСПИТАТЕЛЬНОЙ РАБОТЫ</w:t>
      </w:r>
    </w:p>
    <w:p w:rsidR="00AF7DEC" w:rsidRPr="00AF7DEC" w:rsidRDefault="00AF7DEC" w:rsidP="00AF7DEC"/>
    <w:p w:rsidR="00883C6E" w:rsidRPr="00AE0580" w:rsidRDefault="00883C6E" w:rsidP="00AF7DEC">
      <w:pPr>
        <w:pStyle w:val="a9"/>
        <w:jc w:val="both"/>
      </w:pPr>
      <w:r w:rsidRPr="00AE0580">
        <w:t>5.1 Воспитательная работа обеспечивается проведением содержательных, целенаправленных мероприятий с кадетами; организацией всего уклада жизни и быта класса; постоянным повышением культурного уровня; созданием комфортной психологической обстановки в классе.</w:t>
      </w:r>
    </w:p>
    <w:p w:rsidR="00883C6E" w:rsidRPr="00AE0580" w:rsidRDefault="00691CA9" w:rsidP="00AF7DEC">
      <w:pPr>
        <w:pStyle w:val="a9"/>
        <w:jc w:val="both"/>
      </w:pPr>
      <w:r w:rsidRPr="00AE0580">
        <w:t xml:space="preserve">5.2 </w:t>
      </w:r>
      <w:r w:rsidR="00883C6E" w:rsidRPr="00AE0580">
        <w:t>Воспитательная работа в кадетском классе</w:t>
      </w:r>
      <w:r w:rsidRPr="00AE0580">
        <w:t xml:space="preserve"> МВД</w:t>
      </w:r>
      <w:r w:rsidR="00883C6E" w:rsidRPr="00AE0580">
        <w:t xml:space="preserve"> включает в себя:</w:t>
      </w:r>
    </w:p>
    <w:p w:rsidR="00883C6E" w:rsidRPr="00AE0580" w:rsidRDefault="00DD17C8" w:rsidP="00AF7DEC">
      <w:pPr>
        <w:pStyle w:val="a9"/>
        <w:jc w:val="both"/>
      </w:pPr>
      <w:r w:rsidRPr="00AE0580">
        <w:t>-</w:t>
      </w:r>
      <w:r w:rsidR="00883C6E" w:rsidRPr="00AE0580">
        <w:t>организацию и проведение мероприятий по воспитанию патриотов Отечества;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проведение занятий по основам выбора профессии, юридически-правовой ориентации учащихся;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организацию групповых мероприятий с кадетами, проявляющими интерес к определенному виду деятельности;</w:t>
      </w:r>
    </w:p>
    <w:p w:rsidR="00883C6E" w:rsidRPr="00AE0580" w:rsidRDefault="00691CA9" w:rsidP="00AF7DEC">
      <w:pPr>
        <w:pStyle w:val="a9"/>
        <w:jc w:val="both"/>
        <w:rPr>
          <w:color w:val="FF0000"/>
        </w:rPr>
      </w:pPr>
      <w:r w:rsidRPr="00AE0580">
        <w:t>-</w:t>
      </w:r>
      <w:r w:rsidR="00883C6E" w:rsidRPr="00AE0580">
        <w:t>проведение психологических тренингов, способствующих осознанному выбору профессии защитника Отечества (в военной, правовой или гражданской сфере деятельности).</w:t>
      </w:r>
    </w:p>
    <w:p w:rsidR="00883C6E" w:rsidRPr="00AE0580" w:rsidRDefault="00883C6E" w:rsidP="00AF7DEC">
      <w:pPr>
        <w:pStyle w:val="a9"/>
        <w:jc w:val="both"/>
      </w:pPr>
      <w:r w:rsidRPr="00AE0580">
        <w:t>5.3 Воспитательную работу проводят должностные лица, привлекаемые к образовательному процессу в соответствии с приказом директора школы.</w:t>
      </w:r>
    </w:p>
    <w:p w:rsidR="00883C6E" w:rsidRPr="00AE0580" w:rsidRDefault="00883C6E" w:rsidP="00AF7DEC">
      <w:pPr>
        <w:pStyle w:val="a9"/>
        <w:jc w:val="both"/>
      </w:pPr>
      <w:r w:rsidRPr="00AE0580">
        <w:t>5.4  В классе проводятся следующие обязательные ритуалы:</w:t>
      </w:r>
    </w:p>
    <w:p w:rsidR="00883C6E" w:rsidRPr="00AE0580" w:rsidRDefault="00883C6E" w:rsidP="00AF7DEC">
      <w:pPr>
        <w:pStyle w:val="a9"/>
        <w:jc w:val="both"/>
      </w:pPr>
      <w:r w:rsidRPr="00AE0580">
        <w:t>- посвящение в кадеты;</w:t>
      </w:r>
    </w:p>
    <w:p w:rsidR="00883C6E" w:rsidRPr="00AE0580" w:rsidRDefault="00883C6E" w:rsidP="00AF7DEC">
      <w:pPr>
        <w:pStyle w:val="a9"/>
        <w:jc w:val="both"/>
      </w:pPr>
      <w:r w:rsidRPr="00AE0580">
        <w:t>- торжественное построение, посвященное началу учебного года;</w:t>
      </w:r>
    </w:p>
    <w:p w:rsidR="00883C6E" w:rsidRPr="00AE0580" w:rsidRDefault="00883C6E" w:rsidP="00AF7DEC">
      <w:pPr>
        <w:pStyle w:val="a9"/>
        <w:jc w:val="both"/>
      </w:pPr>
      <w:r w:rsidRPr="00AE0580">
        <w:t>- торжественная церемония выпуска из старшей школы;</w:t>
      </w:r>
    </w:p>
    <w:p w:rsidR="00AE0580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 xml:space="preserve">смотр песни и строя        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годовой праздник класса и другие.</w:t>
      </w:r>
    </w:p>
    <w:p w:rsidR="00883C6E" w:rsidRPr="00AE0580" w:rsidRDefault="00883C6E" w:rsidP="00AF7DEC">
      <w:pPr>
        <w:pStyle w:val="a9"/>
        <w:jc w:val="both"/>
      </w:pPr>
    </w:p>
    <w:p w:rsidR="00883C6E" w:rsidRDefault="00691CA9" w:rsidP="00A403B4">
      <w:pPr>
        <w:pStyle w:val="a7"/>
        <w:numPr>
          <w:ilvl w:val="0"/>
          <w:numId w:val="11"/>
        </w:numPr>
        <w:spacing w:before="0" w:after="0"/>
        <w:rPr>
          <w:rFonts w:ascii="Times New Roman" w:hAnsi="Times New Roman"/>
          <w:sz w:val="24"/>
          <w:szCs w:val="24"/>
        </w:rPr>
      </w:pPr>
      <w:r w:rsidRPr="00BD581B">
        <w:rPr>
          <w:rFonts w:ascii="Times New Roman" w:hAnsi="Times New Roman"/>
          <w:sz w:val="24"/>
          <w:szCs w:val="24"/>
        </w:rPr>
        <w:t>ПРАВА И ОБЯЗАННОСТИ УЧАСТНИКОВ ОБРАЗОВАТЕЛЬНОГО ПРОЦЕССА</w:t>
      </w:r>
    </w:p>
    <w:p w:rsidR="00AF7DEC" w:rsidRPr="00AF7DEC" w:rsidRDefault="00AF7DEC" w:rsidP="00AF7DEC"/>
    <w:p w:rsidR="00883C6E" w:rsidRPr="00AE0580" w:rsidRDefault="00883C6E" w:rsidP="00AF7DEC">
      <w:pPr>
        <w:pStyle w:val="a9"/>
        <w:jc w:val="both"/>
      </w:pPr>
      <w:r w:rsidRPr="00AE0580">
        <w:t>6.1 Права и обязанности участников образовательного процесса определяются Уставом школы, внутришкольными локальными актами, настоящим Положением и договором между администрацией школы и родителями (законными представителями) кадетов.</w:t>
      </w:r>
    </w:p>
    <w:p w:rsidR="00883C6E" w:rsidRPr="00AE0580" w:rsidRDefault="00691CA9" w:rsidP="00AF7DEC">
      <w:pPr>
        <w:pStyle w:val="a9"/>
        <w:jc w:val="both"/>
      </w:pPr>
      <w:r w:rsidRPr="00AE0580">
        <w:t>6.2</w:t>
      </w:r>
      <w:r w:rsidR="00883C6E" w:rsidRPr="00AE0580">
        <w:t xml:space="preserve"> Учителя обязаны:</w:t>
      </w:r>
    </w:p>
    <w:p w:rsidR="00883C6E" w:rsidRPr="00AE0580" w:rsidRDefault="00883C6E" w:rsidP="00AF7DEC">
      <w:pPr>
        <w:pStyle w:val="a9"/>
        <w:jc w:val="both"/>
      </w:pPr>
      <w:r w:rsidRPr="00AE0580">
        <w:t>- осуществлять преподавание предметов в соответствии с базовым или профильным уровнем образовательных программ;</w:t>
      </w:r>
    </w:p>
    <w:p w:rsidR="00883C6E" w:rsidRPr="00AE0580" w:rsidRDefault="00883C6E" w:rsidP="00AF7DEC">
      <w:pPr>
        <w:pStyle w:val="a9"/>
        <w:jc w:val="both"/>
      </w:pPr>
      <w:r w:rsidRPr="00AE0580">
        <w:t>- повышать свою профессиональную компетентность.</w:t>
      </w:r>
    </w:p>
    <w:p w:rsidR="00883C6E" w:rsidRPr="00AE0580" w:rsidRDefault="00691CA9" w:rsidP="00AF7DEC">
      <w:pPr>
        <w:pStyle w:val="a9"/>
        <w:jc w:val="both"/>
      </w:pPr>
      <w:r w:rsidRPr="00AE0580">
        <w:t xml:space="preserve">6.3 </w:t>
      </w:r>
      <w:r w:rsidR="00883C6E" w:rsidRPr="00AE0580">
        <w:t>Учителя имеют право: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выбирать различные формы организации образовательного процесса;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выбирать учебные пособия и материалы, необходимые для качественного обучения, методы оценки знаний учащихся.</w:t>
      </w:r>
    </w:p>
    <w:p w:rsidR="00883C6E" w:rsidRPr="00AE0580" w:rsidRDefault="00691CA9" w:rsidP="00AF7DEC">
      <w:pPr>
        <w:pStyle w:val="a9"/>
        <w:jc w:val="both"/>
      </w:pPr>
      <w:r w:rsidRPr="00AE0580">
        <w:t xml:space="preserve">6.4 </w:t>
      </w:r>
      <w:r w:rsidR="00883C6E" w:rsidRPr="00AE0580">
        <w:t>Кадеты обязаны: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носить форму установленного образца;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строго соблюдать учебную дисциплину, посещать все виды занятий, выполнять в установленные сроки все виды заданий по учебным предметам;</w:t>
      </w:r>
    </w:p>
    <w:p w:rsidR="00883C6E" w:rsidRPr="00AE0580" w:rsidRDefault="00883C6E" w:rsidP="00AF7DEC">
      <w:pPr>
        <w:pStyle w:val="a9"/>
        <w:jc w:val="both"/>
      </w:pPr>
      <w:r w:rsidRPr="00AE0580">
        <w:lastRenderedPageBreak/>
        <w:t>- бережно относиться к школьному имуществу;</w:t>
      </w:r>
    </w:p>
    <w:p w:rsidR="00883C6E" w:rsidRPr="00AE0580" w:rsidRDefault="00883C6E" w:rsidP="00AF7DEC">
      <w:pPr>
        <w:pStyle w:val="a9"/>
        <w:jc w:val="both"/>
      </w:pPr>
      <w:r w:rsidRPr="00AE0580">
        <w:t>- постоянно стремиться к повышению общей культуры, нравственному и физическому совершенству;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не допускать самому и удерживать товарищей от недостойных поступков, быть нетерпимым к нарушителям дисциплины;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участвовать в общешкольных и внешкольных мероприятиях патриотического направления;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соблюдать Кодекс чести кадета.</w:t>
      </w:r>
    </w:p>
    <w:p w:rsidR="00883C6E" w:rsidRPr="00AE0580" w:rsidRDefault="0080066A" w:rsidP="00AF7DEC">
      <w:pPr>
        <w:pStyle w:val="a9"/>
        <w:jc w:val="both"/>
      </w:pPr>
      <w:r w:rsidRPr="00AE0580">
        <w:t>6</w:t>
      </w:r>
      <w:r w:rsidR="00883C6E" w:rsidRPr="00AE0580">
        <w:t>.5  Кадеты имеют право:</w:t>
      </w:r>
    </w:p>
    <w:p w:rsidR="00883C6E" w:rsidRPr="00AE0580" w:rsidRDefault="00883C6E" w:rsidP="00AF7DEC">
      <w:pPr>
        <w:pStyle w:val="a9"/>
        <w:jc w:val="both"/>
      </w:pPr>
      <w:r w:rsidRPr="00AE0580">
        <w:t>- участвовать в решении вопросов улучшения успеваемости и дисциплины в классе;</w:t>
      </w:r>
    </w:p>
    <w:p w:rsidR="00883C6E" w:rsidRPr="00AE0580" w:rsidRDefault="00883C6E" w:rsidP="00AF7DEC">
      <w:pPr>
        <w:pStyle w:val="a9"/>
        <w:jc w:val="both"/>
      </w:pPr>
      <w:r w:rsidRPr="00AE0580">
        <w:t>- получать групповые и индивидуальные консультации по учебным программам;</w:t>
      </w:r>
    </w:p>
    <w:p w:rsidR="00883C6E" w:rsidRPr="00AE0580" w:rsidRDefault="00883C6E" w:rsidP="00AF7DEC">
      <w:pPr>
        <w:pStyle w:val="a9"/>
        <w:jc w:val="both"/>
      </w:pPr>
      <w:r w:rsidRPr="00AE0580">
        <w:t>- выбирать виды и формы дополнительного образования;</w:t>
      </w:r>
    </w:p>
    <w:p w:rsidR="00883C6E" w:rsidRPr="00AE0580" w:rsidRDefault="00883C6E" w:rsidP="00AF7DEC">
      <w:pPr>
        <w:pStyle w:val="a9"/>
        <w:jc w:val="both"/>
      </w:pPr>
      <w:r w:rsidRPr="00AE0580">
        <w:t>- участвовать в общественной жизни класса и школы;</w:t>
      </w:r>
    </w:p>
    <w:p w:rsidR="00883C6E" w:rsidRPr="00AE0580" w:rsidRDefault="00883C6E" w:rsidP="00AF7DEC">
      <w:pPr>
        <w:pStyle w:val="a9"/>
        <w:jc w:val="both"/>
      </w:pPr>
      <w:r w:rsidRPr="00AE0580">
        <w:t>- выбирать профиль обучения на старшей ступени.</w:t>
      </w:r>
    </w:p>
    <w:p w:rsidR="00883C6E" w:rsidRPr="00AE0580" w:rsidRDefault="0080066A" w:rsidP="00AF7DEC">
      <w:pPr>
        <w:pStyle w:val="a9"/>
        <w:jc w:val="both"/>
      </w:pPr>
      <w:r w:rsidRPr="00AE0580">
        <w:t>6</w:t>
      </w:r>
      <w:r w:rsidR="00691CA9" w:rsidRPr="00AE0580">
        <w:t xml:space="preserve">.6 </w:t>
      </w:r>
      <w:r w:rsidR="00883C6E" w:rsidRPr="00AE0580">
        <w:t>Родители (законные представители) обязаны:</w:t>
      </w:r>
    </w:p>
    <w:p w:rsidR="00883C6E" w:rsidRPr="00AE0580" w:rsidRDefault="00883C6E" w:rsidP="00AF7DEC">
      <w:pPr>
        <w:pStyle w:val="a9"/>
        <w:jc w:val="both"/>
      </w:pPr>
      <w:r w:rsidRPr="00AE0580">
        <w:t>- создать благоприятные условия для самообразования кадетов;</w:t>
      </w:r>
    </w:p>
    <w:p w:rsidR="00883C6E" w:rsidRPr="00AE0580" w:rsidRDefault="00691CA9" w:rsidP="00AF7DEC">
      <w:pPr>
        <w:pStyle w:val="a9"/>
        <w:jc w:val="both"/>
      </w:pPr>
      <w:r w:rsidRPr="00AE0580">
        <w:t>-</w:t>
      </w:r>
      <w:r w:rsidR="00883C6E" w:rsidRPr="00AE0580">
        <w:t>совместно со школой контролировать обучение кадета, посещать родительские собрания;</w:t>
      </w:r>
    </w:p>
    <w:p w:rsidR="00883C6E" w:rsidRPr="00AE0580" w:rsidRDefault="00DD17C8" w:rsidP="00AF7DEC">
      <w:pPr>
        <w:pStyle w:val="a9"/>
        <w:jc w:val="both"/>
      </w:pPr>
      <w:r w:rsidRPr="00AE0580">
        <w:t>-</w:t>
      </w:r>
      <w:r w:rsidR="00883C6E" w:rsidRPr="00AE0580">
        <w:t>обеспечить кадета формой установленного образца, материалами и пособиями, необходимыми для успешного обучения и воспитания;</w:t>
      </w:r>
    </w:p>
    <w:p w:rsidR="00883C6E" w:rsidRPr="00AE0580" w:rsidRDefault="0080066A" w:rsidP="00AF7DEC">
      <w:pPr>
        <w:pStyle w:val="a9"/>
        <w:jc w:val="both"/>
      </w:pPr>
      <w:r w:rsidRPr="00AE0580">
        <w:t>6</w:t>
      </w:r>
      <w:r w:rsidR="00883C6E" w:rsidRPr="00AE0580">
        <w:t xml:space="preserve">.7 Родители (законные представители) имеют право </w:t>
      </w:r>
    </w:p>
    <w:p w:rsidR="00883C6E" w:rsidRPr="00AE0580" w:rsidRDefault="00883C6E" w:rsidP="00AF7DEC">
      <w:pPr>
        <w:pStyle w:val="a9"/>
        <w:jc w:val="both"/>
      </w:pPr>
      <w:r w:rsidRPr="00AE0580">
        <w:t>- знакомиться с ходом и содержанием образовательного процесса;</w:t>
      </w:r>
    </w:p>
    <w:p w:rsidR="00883C6E" w:rsidRPr="00AE0580" w:rsidRDefault="00883C6E" w:rsidP="00AF7DEC">
      <w:pPr>
        <w:pStyle w:val="a9"/>
        <w:jc w:val="both"/>
      </w:pPr>
      <w:r w:rsidRPr="00AE0580">
        <w:t>- получать информации от должностных лиц школы о поведении кадета, степени освоения им образовательной программы, взаимоотношениях в коллективе;</w:t>
      </w:r>
    </w:p>
    <w:p w:rsidR="00883C6E" w:rsidRPr="00AE0580" w:rsidRDefault="00883C6E" w:rsidP="00AF7DEC">
      <w:pPr>
        <w:pStyle w:val="a9"/>
        <w:jc w:val="both"/>
      </w:pPr>
      <w:r w:rsidRPr="00AE0580">
        <w:t>- защищать законные права и интересы кадетов;</w:t>
      </w:r>
    </w:p>
    <w:p w:rsidR="00883C6E" w:rsidRDefault="00883C6E" w:rsidP="00AF7DEC">
      <w:pPr>
        <w:pStyle w:val="a9"/>
        <w:jc w:val="both"/>
      </w:pPr>
      <w:r w:rsidRPr="00AE0580">
        <w:t xml:space="preserve">- участвовать в работе родительского комитета класса, вносить предложения по улучшению деятельности </w:t>
      </w:r>
      <w:r w:rsidR="00DD17C8" w:rsidRPr="00AE0580">
        <w:t xml:space="preserve">кадетского </w:t>
      </w:r>
      <w:r w:rsidRPr="00AE0580">
        <w:t>класса</w:t>
      </w:r>
      <w:r w:rsidR="00DD17C8" w:rsidRPr="00AE0580">
        <w:t xml:space="preserve"> МВД</w:t>
      </w:r>
      <w:r w:rsidRPr="00AE0580">
        <w:t xml:space="preserve">. </w:t>
      </w:r>
    </w:p>
    <w:p w:rsidR="00AF7DEC" w:rsidRPr="00AE0580" w:rsidRDefault="00AF7DEC" w:rsidP="00AF7DEC">
      <w:pPr>
        <w:pStyle w:val="a9"/>
        <w:jc w:val="both"/>
      </w:pPr>
    </w:p>
    <w:p w:rsidR="00883C6E" w:rsidRPr="00BD581B" w:rsidRDefault="00DD17C8" w:rsidP="00AF7DEC">
      <w:pPr>
        <w:pStyle w:val="a7"/>
        <w:spacing w:before="0" w:after="0"/>
        <w:rPr>
          <w:rFonts w:ascii="Times New Roman" w:hAnsi="Times New Roman"/>
          <w:sz w:val="24"/>
          <w:szCs w:val="24"/>
        </w:rPr>
      </w:pPr>
      <w:r w:rsidRPr="00BD581B">
        <w:rPr>
          <w:rFonts w:ascii="Times New Roman" w:hAnsi="Times New Roman"/>
          <w:sz w:val="24"/>
          <w:szCs w:val="24"/>
        </w:rPr>
        <w:t>7. ФИНАНСОВО – МАТЕРИАЛЬНОЕ ОБЕСПЕЧЕНИЕ ДЕЯТЕЛЬНОСТИ КАДЕТСКИХ КЛАССОВ МВД</w:t>
      </w:r>
    </w:p>
    <w:p w:rsidR="00AF7DEC" w:rsidRDefault="00AF7DEC" w:rsidP="00AF7DEC">
      <w:pPr>
        <w:pStyle w:val="a9"/>
        <w:jc w:val="both"/>
      </w:pPr>
    </w:p>
    <w:p w:rsidR="00883C6E" w:rsidRPr="00AE0580" w:rsidRDefault="0080066A" w:rsidP="00AF7DEC">
      <w:pPr>
        <w:pStyle w:val="a9"/>
        <w:jc w:val="both"/>
        <w:rPr>
          <w:color w:val="FF0000"/>
        </w:rPr>
      </w:pPr>
      <w:r w:rsidRPr="00AE0580">
        <w:t>7</w:t>
      </w:r>
      <w:r w:rsidR="00883C6E" w:rsidRPr="00AE0580">
        <w:t>.1 Финансирование кадетских классов</w:t>
      </w:r>
      <w:r w:rsidR="00DD17C8" w:rsidRPr="00AE0580">
        <w:t xml:space="preserve"> МВД</w:t>
      </w:r>
      <w:r w:rsidR="00883C6E" w:rsidRPr="00AE0580">
        <w:t xml:space="preserve"> осуществляется за счет  бюджетных ассигнования.</w:t>
      </w:r>
    </w:p>
    <w:p w:rsidR="00883C6E" w:rsidRPr="00AE0580" w:rsidRDefault="0080066A" w:rsidP="00AF7DEC">
      <w:pPr>
        <w:pStyle w:val="a9"/>
        <w:jc w:val="both"/>
      </w:pPr>
      <w:r w:rsidRPr="00AE0580">
        <w:t>7</w:t>
      </w:r>
      <w:r w:rsidR="00883C6E" w:rsidRPr="00AE0580">
        <w:t>.2 Приобретение повседневной и парадной формы установленного образца осуществляется за счет родителей, привлеченных средств заинтересованных организаций, спонсорских средств.</w:t>
      </w:r>
    </w:p>
    <w:p w:rsidR="00883C6E" w:rsidRPr="00AE0580" w:rsidRDefault="0080066A" w:rsidP="00AF7DEC">
      <w:pPr>
        <w:pStyle w:val="a9"/>
        <w:jc w:val="both"/>
      </w:pPr>
      <w:r w:rsidRPr="00AE0580">
        <w:t>7</w:t>
      </w:r>
      <w:r w:rsidR="00883C6E" w:rsidRPr="00AE0580">
        <w:t>.3 Питание кадетов во время перерыва на обед осуществляется за счет средств родителей.</w:t>
      </w:r>
    </w:p>
    <w:p w:rsidR="00883C6E" w:rsidRPr="00AE0580" w:rsidRDefault="0080066A" w:rsidP="00AF7DEC">
      <w:pPr>
        <w:pStyle w:val="a9"/>
        <w:jc w:val="both"/>
      </w:pPr>
      <w:r w:rsidRPr="00AE0580">
        <w:t>7</w:t>
      </w:r>
      <w:r w:rsidR="00883C6E" w:rsidRPr="00AE0580">
        <w:t>.4 Школа может предоставлять учащимся кадетских классов</w:t>
      </w:r>
      <w:r w:rsidR="00DD17C8" w:rsidRPr="00AE0580">
        <w:t xml:space="preserve"> МВД</w:t>
      </w:r>
      <w:r w:rsidR="00883C6E" w:rsidRPr="00AE0580">
        <w:t xml:space="preserve"> дополнительные платные образовательные услуги вне рамок основных образовательных программ.</w:t>
      </w:r>
    </w:p>
    <w:p w:rsidR="00883C6E" w:rsidRPr="00AE0580" w:rsidRDefault="0080066A" w:rsidP="00AF7DEC">
      <w:pPr>
        <w:pStyle w:val="a9"/>
        <w:jc w:val="both"/>
      </w:pPr>
      <w:r w:rsidRPr="00AE0580">
        <w:t>7</w:t>
      </w:r>
      <w:r w:rsidR="00883C6E" w:rsidRPr="00AE0580">
        <w:t>.5 Директор школы имеет право за счет бюджетных средств, в пределах фонда заработной платы оплачивать труд  специалистов, ведущих профильные или специальные предметы, на основе трудовых договоров, заключенных с ними.</w:t>
      </w:r>
    </w:p>
    <w:p w:rsidR="00883C6E" w:rsidRPr="00AE0580" w:rsidRDefault="00DD17C8" w:rsidP="00AF7DEC">
      <w:pPr>
        <w:pStyle w:val="a9"/>
        <w:jc w:val="both"/>
      </w:pPr>
      <w:r w:rsidRPr="00AE0580">
        <w:t xml:space="preserve">7.6. </w:t>
      </w:r>
      <w:r w:rsidR="00883C6E" w:rsidRPr="00AE0580">
        <w:t>В соответствии с договором о сотрудничестве учреждения и организации в установленном порядке могут выделять школе необходимое учебное оборудование, наглядные пособия, направлять специалистов для проведения учебных занятий и воспитательных мероприятий.</w:t>
      </w:r>
    </w:p>
    <w:p w:rsidR="00883C6E" w:rsidRPr="00AE0580" w:rsidRDefault="0080066A" w:rsidP="00AF7DEC">
      <w:pPr>
        <w:pStyle w:val="a9"/>
        <w:jc w:val="both"/>
      </w:pPr>
      <w:r w:rsidRPr="00AE0580">
        <w:t xml:space="preserve">7.7. </w:t>
      </w:r>
      <w:r w:rsidR="00883C6E" w:rsidRPr="00AE0580">
        <w:t xml:space="preserve">Допускается целевое использование благотворительных взносов, пожертвований на развитие учебно-методической </w:t>
      </w:r>
      <w:r w:rsidR="00DD17C8" w:rsidRPr="00AE0580">
        <w:t xml:space="preserve">и материально-технической базы кадетского </w:t>
      </w:r>
      <w:r w:rsidR="00883C6E" w:rsidRPr="00AE0580">
        <w:t>класса МВД</w:t>
      </w:r>
      <w:r w:rsidR="00DD17C8" w:rsidRPr="00AE0580">
        <w:t>.</w:t>
      </w:r>
      <w:r w:rsidR="00883C6E" w:rsidRPr="00AE0580">
        <w:t xml:space="preserve"> </w:t>
      </w:r>
    </w:p>
    <w:p w:rsidR="00883C6E" w:rsidRPr="00AE0580" w:rsidRDefault="00883C6E" w:rsidP="00AF7DEC">
      <w:pPr>
        <w:pStyle w:val="a9"/>
        <w:jc w:val="both"/>
      </w:pPr>
    </w:p>
    <w:p w:rsidR="00883C6E" w:rsidRPr="00AE0580" w:rsidRDefault="00883C6E" w:rsidP="00AF7DEC">
      <w:pPr>
        <w:pStyle w:val="a9"/>
        <w:jc w:val="both"/>
        <w:rPr>
          <w:sz w:val="23"/>
          <w:szCs w:val="23"/>
        </w:rPr>
      </w:pPr>
    </w:p>
    <w:sectPr w:rsidR="00883C6E" w:rsidRPr="00AE0580" w:rsidSect="00AF7DEC">
      <w:headerReference w:type="even" r:id="rId8"/>
      <w:headerReference w:type="default" r:id="rId9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6CAA" w:rsidRDefault="00A86CAA" w:rsidP="008567D9">
      <w:r>
        <w:separator/>
      </w:r>
    </w:p>
  </w:endnote>
  <w:endnote w:type="continuationSeparator" w:id="1">
    <w:p w:rsidR="00A86CAA" w:rsidRDefault="00A86CAA" w:rsidP="008567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6CAA" w:rsidRDefault="00A86CAA" w:rsidP="008567D9">
      <w:r>
        <w:separator/>
      </w:r>
    </w:p>
  </w:footnote>
  <w:footnote w:type="continuationSeparator" w:id="1">
    <w:p w:rsidR="00A86CAA" w:rsidRDefault="00A86CAA" w:rsidP="008567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B7C" w:rsidRDefault="00C7158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50774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03B7C" w:rsidRDefault="00C03B7C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3B7C" w:rsidRDefault="00C71588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C50774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A403B4">
      <w:rPr>
        <w:rStyle w:val="a5"/>
        <w:noProof/>
      </w:rPr>
      <w:t>2</w:t>
    </w:r>
    <w:r>
      <w:rPr>
        <w:rStyle w:val="a5"/>
      </w:rPr>
      <w:fldChar w:fldCharType="end"/>
    </w:r>
  </w:p>
  <w:p w:rsidR="00C03B7C" w:rsidRDefault="00C03B7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66B41"/>
    <w:multiLevelType w:val="multilevel"/>
    <w:tmpl w:val="C7B6180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15550CE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0547FF5"/>
    <w:multiLevelType w:val="multilevel"/>
    <w:tmpl w:val="95267F2E"/>
    <w:lvl w:ilvl="0">
      <w:start w:val="3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numFmt w:val="decimal"/>
      <w:lvlText w:val="%1.%2."/>
      <w:lvlJc w:val="left"/>
      <w:pPr>
        <w:ind w:left="3112" w:hanging="141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32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3">
    <w:nsid w:val="277A2120"/>
    <w:multiLevelType w:val="multilevel"/>
    <w:tmpl w:val="8CDC7AEC"/>
    <w:lvl w:ilvl="0">
      <w:start w:val="2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4">
    <w:nsid w:val="333110C3"/>
    <w:multiLevelType w:val="multilevel"/>
    <w:tmpl w:val="3AF68198"/>
    <w:lvl w:ilvl="0">
      <w:start w:val="3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numFmt w:val="decimal"/>
      <w:lvlText w:val="%1.%2."/>
      <w:lvlJc w:val="left"/>
      <w:pPr>
        <w:ind w:left="3112" w:hanging="141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32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5">
    <w:nsid w:val="3FA25DDC"/>
    <w:multiLevelType w:val="multilevel"/>
    <w:tmpl w:val="CCDA435A"/>
    <w:lvl w:ilvl="0">
      <w:start w:val="3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310" w:hanging="141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32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6">
    <w:nsid w:val="4789175F"/>
    <w:multiLevelType w:val="hybridMultilevel"/>
    <w:tmpl w:val="AED49470"/>
    <w:lvl w:ilvl="0" w:tplc="0BCE4D74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47A969E7"/>
    <w:multiLevelType w:val="multilevel"/>
    <w:tmpl w:val="900E0544"/>
    <w:lvl w:ilvl="0">
      <w:start w:val="3"/>
      <w:numFmt w:val="decimal"/>
      <w:lvlText w:val="%1."/>
      <w:lvlJc w:val="left"/>
      <w:pPr>
        <w:ind w:left="1410" w:hanging="141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2310" w:hanging="14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10" w:hanging="141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110" w:hanging="141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10" w:hanging="141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10" w:hanging="141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8">
    <w:nsid w:val="50603C89"/>
    <w:multiLevelType w:val="hybridMultilevel"/>
    <w:tmpl w:val="6FE40184"/>
    <w:lvl w:ilvl="0" w:tplc="0419000F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7894862"/>
    <w:multiLevelType w:val="multilevel"/>
    <w:tmpl w:val="115E9F9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color w:val="auto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  <w:b w:val="0"/>
        <w:color w:val="auto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hAnsi="Times New Roman" w:cs="Times New Roman" w:hint="default"/>
        <w:b w:val="0"/>
        <w:color w:val="auto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  <w:b w:val="0"/>
        <w:color w:val="auto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color w:val="auto"/>
      </w:rPr>
    </w:lvl>
  </w:abstractNum>
  <w:abstractNum w:abstractNumId="10">
    <w:nsid w:val="7D283CBB"/>
    <w:multiLevelType w:val="hybridMultilevel"/>
    <w:tmpl w:val="27B6B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7"/>
  </w:num>
  <w:num w:numId="4">
    <w:abstractNumId w:val="2"/>
  </w:num>
  <w:num w:numId="5">
    <w:abstractNumId w:val="4"/>
  </w:num>
  <w:num w:numId="6">
    <w:abstractNumId w:val="9"/>
  </w:num>
  <w:num w:numId="7">
    <w:abstractNumId w:val="0"/>
  </w:num>
  <w:num w:numId="8">
    <w:abstractNumId w:val="10"/>
  </w:num>
  <w:num w:numId="9">
    <w:abstractNumId w:val="1"/>
  </w:num>
  <w:num w:numId="10">
    <w:abstractNumId w:val="8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83C6E"/>
    <w:rsid w:val="0004200F"/>
    <w:rsid w:val="000B5188"/>
    <w:rsid w:val="000E220D"/>
    <w:rsid w:val="00101BD8"/>
    <w:rsid w:val="001426B1"/>
    <w:rsid w:val="00146B6B"/>
    <w:rsid w:val="001B2397"/>
    <w:rsid w:val="002862F6"/>
    <w:rsid w:val="0029370A"/>
    <w:rsid w:val="003810B3"/>
    <w:rsid w:val="003A2C85"/>
    <w:rsid w:val="003D1400"/>
    <w:rsid w:val="003E14A5"/>
    <w:rsid w:val="004A4CC4"/>
    <w:rsid w:val="004D5147"/>
    <w:rsid w:val="0067561E"/>
    <w:rsid w:val="00682C4B"/>
    <w:rsid w:val="00691CA9"/>
    <w:rsid w:val="006A3C06"/>
    <w:rsid w:val="0080066A"/>
    <w:rsid w:val="008567D9"/>
    <w:rsid w:val="00883C6E"/>
    <w:rsid w:val="00910371"/>
    <w:rsid w:val="00961FA5"/>
    <w:rsid w:val="00A403B4"/>
    <w:rsid w:val="00A86CAA"/>
    <w:rsid w:val="00AE0580"/>
    <w:rsid w:val="00AF44F0"/>
    <w:rsid w:val="00AF7DEC"/>
    <w:rsid w:val="00B26460"/>
    <w:rsid w:val="00BD581B"/>
    <w:rsid w:val="00C03B7C"/>
    <w:rsid w:val="00C50774"/>
    <w:rsid w:val="00C6013B"/>
    <w:rsid w:val="00C71588"/>
    <w:rsid w:val="00D1198A"/>
    <w:rsid w:val="00D41050"/>
    <w:rsid w:val="00D45C4D"/>
    <w:rsid w:val="00DD17C8"/>
    <w:rsid w:val="00EE6C4B"/>
    <w:rsid w:val="00FA05B5"/>
    <w:rsid w:val="00FF2B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C6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883C6E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83C6E"/>
    <w:pPr>
      <w:tabs>
        <w:tab w:val="center" w:pos="4677"/>
        <w:tab w:val="right" w:pos="9355"/>
      </w:tabs>
    </w:pPr>
    <w:rPr>
      <w:lang/>
    </w:rPr>
  </w:style>
  <w:style w:type="character" w:customStyle="1" w:styleId="a4">
    <w:name w:val="Верхний колонтитул Знак"/>
    <w:link w:val="a3"/>
    <w:rsid w:val="00883C6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83C6E"/>
  </w:style>
  <w:style w:type="paragraph" w:styleId="a6">
    <w:name w:val="List Paragraph"/>
    <w:basedOn w:val="a"/>
    <w:uiPriority w:val="34"/>
    <w:qFormat/>
    <w:rsid w:val="00883C6E"/>
    <w:pPr>
      <w:ind w:left="708"/>
    </w:pPr>
  </w:style>
  <w:style w:type="paragraph" w:styleId="a7">
    <w:name w:val="Title"/>
    <w:basedOn w:val="a"/>
    <w:next w:val="a"/>
    <w:link w:val="a8"/>
    <w:qFormat/>
    <w:rsid w:val="00883C6E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  <w:lang/>
    </w:rPr>
  </w:style>
  <w:style w:type="character" w:customStyle="1" w:styleId="a8">
    <w:name w:val="Название Знак"/>
    <w:link w:val="a7"/>
    <w:rsid w:val="00883C6E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customStyle="1" w:styleId="s3">
    <w:name w:val="s_3"/>
    <w:basedOn w:val="a"/>
    <w:rsid w:val="00883C6E"/>
    <w:pPr>
      <w:spacing w:before="100" w:beforeAutospacing="1" w:after="100" w:afterAutospacing="1"/>
    </w:pPr>
  </w:style>
  <w:style w:type="paragraph" w:styleId="a9">
    <w:name w:val="No Spacing"/>
    <w:uiPriority w:val="1"/>
    <w:qFormat/>
    <w:rsid w:val="00883C6E"/>
    <w:rPr>
      <w:rFonts w:ascii="Times New Roman" w:eastAsia="Times New Roman" w:hAnsi="Times New Roman"/>
      <w:sz w:val="24"/>
      <w:szCs w:val="24"/>
    </w:rPr>
  </w:style>
  <w:style w:type="character" w:customStyle="1" w:styleId="10">
    <w:name w:val="Заголовок 1 Знак"/>
    <w:link w:val="1"/>
    <w:uiPriority w:val="9"/>
    <w:rsid w:val="00883C6E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paragraph" w:styleId="3">
    <w:name w:val="Body Text 3"/>
    <w:basedOn w:val="a"/>
    <w:link w:val="30"/>
    <w:rsid w:val="001B2397"/>
    <w:pPr>
      <w:jc w:val="center"/>
    </w:pPr>
    <w:rPr>
      <w:rFonts w:eastAsia="Calibri"/>
    </w:rPr>
  </w:style>
  <w:style w:type="character" w:customStyle="1" w:styleId="30">
    <w:name w:val="Основной текст 3 Знак"/>
    <w:basedOn w:val="a0"/>
    <w:link w:val="3"/>
    <w:rsid w:val="001B2397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682C4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27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1708</Words>
  <Characters>9737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общеобразовательное учреждение</vt:lpstr>
    </vt:vector>
  </TitlesOfParts>
  <Company/>
  <LinksUpToDate>false</LinksUpToDate>
  <CharactersWithSpaces>11423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общеобразовательное учреждение</dc:title>
  <dc:creator>Документы</dc:creator>
  <cp:lastModifiedBy>библиотека</cp:lastModifiedBy>
  <cp:revision>3</cp:revision>
  <cp:lastPrinted>2018-09-19T10:41:00Z</cp:lastPrinted>
  <dcterms:created xsi:type="dcterms:W3CDTF">2018-09-20T12:37:00Z</dcterms:created>
  <dcterms:modified xsi:type="dcterms:W3CDTF">2021-06-04T02:36:00Z</dcterms:modified>
</cp:coreProperties>
</file>