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C8" w:rsidRPr="007B67EB" w:rsidRDefault="006467C8" w:rsidP="006467C8">
      <w:pPr>
        <w:shd w:val="clear" w:color="auto" w:fill="FFFFFF"/>
        <w:spacing w:after="300" w:line="336" w:lineRule="auto"/>
        <w:jc w:val="center"/>
        <w:rPr>
          <w:rFonts w:ascii="Times New Roman" w:eastAsia="Times New Roman" w:hAnsi="Times New Roman" w:cs="Helvetica"/>
          <w:b/>
          <w:bCs/>
          <w:color w:val="2B2B2B"/>
          <w:sz w:val="28"/>
          <w:szCs w:val="28"/>
          <w:lang w:eastAsia="ru-RU"/>
        </w:rPr>
      </w:pPr>
      <w:bookmarkStart w:id="0" w:name="_GoBack"/>
      <w:bookmarkEnd w:id="0"/>
      <w:r w:rsidRPr="007B67EB">
        <w:rPr>
          <w:rFonts w:ascii="Times New Roman" w:eastAsia="Times New Roman" w:hAnsi="Times New Roman" w:cs="Helvetica"/>
          <w:b/>
          <w:bCs/>
          <w:color w:val="2B2B2B"/>
          <w:sz w:val="28"/>
          <w:szCs w:val="28"/>
          <w:lang w:eastAsia="ru-RU"/>
        </w:rPr>
        <w:t>Факты о вреде курения</w:t>
      </w:r>
    </w:p>
    <w:p w:rsidR="002C6CCD" w:rsidRDefault="00D450DF" w:rsidP="00C95D03">
      <w:pPr>
        <w:shd w:val="clear" w:color="auto" w:fill="FFFFFF"/>
        <w:spacing w:after="300" w:line="336" w:lineRule="auto"/>
        <w:ind w:firstLine="708"/>
        <w:jc w:val="both"/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27295</wp:posOffset>
            </wp:positionH>
            <wp:positionV relativeFrom="paragraph">
              <wp:posOffset>782803</wp:posOffset>
            </wp:positionV>
            <wp:extent cx="2135875" cy="1712595"/>
            <wp:effectExtent l="0" t="0" r="0" b="1905"/>
            <wp:wrapThrough wrapText="bothSides">
              <wp:wrapPolygon edited="0">
                <wp:start x="0" y="0"/>
                <wp:lineTo x="0" y="21384"/>
                <wp:lineTo x="21388" y="21384"/>
                <wp:lineTo x="21388" y="0"/>
                <wp:lineTo x="0" y="0"/>
              </wp:wrapPolygon>
            </wp:wrapThrough>
            <wp:docPr id="5" name="Рисунок 5" descr="https://pp.vk.me/c608817/v608817142/6f20/X4lKtJDxRKw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08817/v608817142/6f20/X4lKtJDxRKw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87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3794078</wp:posOffset>
            </wp:positionH>
            <wp:positionV relativeFrom="paragraph">
              <wp:posOffset>6314421</wp:posOffset>
            </wp:positionV>
            <wp:extent cx="1903863" cy="1581785"/>
            <wp:effectExtent l="0" t="0" r="1270" b="0"/>
            <wp:wrapThrough wrapText="bothSides">
              <wp:wrapPolygon edited="0">
                <wp:start x="0" y="0"/>
                <wp:lineTo x="0" y="21331"/>
                <wp:lineTo x="21398" y="21331"/>
                <wp:lineTo x="21398" y="0"/>
                <wp:lineTo x="0" y="0"/>
              </wp:wrapPolygon>
            </wp:wrapThrough>
            <wp:docPr id="6" name="Рисунок 6" descr="https://pp.vk.me/c608817/v608817142/93a5/6q-iMulwdi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608817/v608817142/93a5/6q-iMulwdi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863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14F7" w:rsidRPr="0068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 всех возрастов необходимо знать о вреде курения, что привычка отнимает у человека надежды и мечты. </w:t>
      </w:r>
      <w:r w:rsidR="00A87FCF" w:rsidRPr="0068340F">
        <w:rPr>
          <w:rFonts w:ascii="Times New Roman" w:hAnsi="Times New Roman"/>
          <w:sz w:val="28"/>
          <w:szCs w:val="28"/>
        </w:rPr>
        <w:t xml:space="preserve">Во всем мире никотин относится к разрешенному наркотику, от него так же, как от героина и других тяжелых наркотиков, развивается зависимость. Но коварство его в том, что это происходит незаметно и относительно длительно. </w:t>
      </w:r>
      <w:r w:rsidR="007E288D" w:rsidRPr="0068340F">
        <w:rPr>
          <w:rFonts w:ascii="Times New Roman" w:hAnsi="Times New Roman"/>
          <w:sz w:val="28"/>
          <w:szCs w:val="28"/>
        </w:rPr>
        <w:t>Пачка сигарет в день – это около 500 рентген облучения за год. Температура тлеющей сигареты составляет 700-900 градусов. Легкие курильщика со стажем пре</w:t>
      </w:r>
      <w:r w:rsidR="00FB7009" w:rsidRPr="0068340F">
        <w:rPr>
          <w:rFonts w:ascii="Times New Roman" w:hAnsi="Times New Roman"/>
          <w:sz w:val="28"/>
          <w:szCs w:val="28"/>
        </w:rPr>
        <w:t xml:space="preserve">вращаются в </w:t>
      </w:r>
      <w:r w:rsidR="007E288D" w:rsidRPr="0068340F">
        <w:rPr>
          <w:rFonts w:ascii="Times New Roman" w:hAnsi="Times New Roman"/>
          <w:sz w:val="28"/>
          <w:szCs w:val="28"/>
        </w:rPr>
        <w:t xml:space="preserve">черную, гниющую массу. </w:t>
      </w:r>
      <w:r w:rsidR="00A931CF" w:rsidRPr="0068340F">
        <w:rPr>
          <w:rFonts w:ascii="Times New Roman" w:eastAsia="Times New Roman" w:hAnsi="Times New Roman" w:cs="Helvetica"/>
          <w:bCs/>
          <w:sz w:val="28"/>
          <w:szCs w:val="28"/>
          <w:lang w:eastAsia="ru-RU"/>
        </w:rPr>
        <w:t xml:space="preserve">Каждые 10 секунд </w:t>
      </w:r>
      <w:r w:rsidR="00A87FCF" w:rsidRPr="0068340F">
        <w:rPr>
          <w:rFonts w:ascii="Times New Roman" w:eastAsia="Times New Roman" w:hAnsi="Times New Roman" w:cs="Helvetica"/>
          <w:bCs/>
          <w:sz w:val="28"/>
          <w:szCs w:val="28"/>
          <w:lang w:eastAsia="ru-RU"/>
        </w:rPr>
        <w:t xml:space="preserve">сигареты </w:t>
      </w:r>
      <w:r w:rsidR="00A931CF" w:rsidRPr="0068340F">
        <w:rPr>
          <w:rFonts w:ascii="Times New Roman" w:eastAsia="Times New Roman" w:hAnsi="Times New Roman" w:cs="Helvetica"/>
          <w:bCs/>
          <w:sz w:val="28"/>
          <w:szCs w:val="28"/>
          <w:lang w:eastAsia="ru-RU"/>
        </w:rPr>
        <w:t xml:space="preserve">уносят жизнь одного курильщика на Земле. В России смертность от курения превышает 600 человек в день. </w:t>
      </w:r>
      <w:r w:rsidR="00A87FCF" w:rsidRPr="0068340F">
        <w:rPr>
          <w:rFonts w:ascii="Times New Roman" w:hAnsi="Times New Roman"/>
          <w:sz w:val="28"/>
          <w:szCs w:val="28"/>
        </w:rPr>
        <w:t xml:space="preserve">Курение вызывает три основных заболевания: рак легких, хронический бронхит, коронарная болезнь. Уже давно доказано, что табак является причиной смертности от рака легкого в 90% всех случаев, от бронхита и эмфиземы в 75% и от болезни сердца в примерно 25% всех случаев. </w:t>
      </w:r>
      <w:r w:rsidR="007E288D" w:rsidRPr="0068340F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Табачный дым содержит свыше 4 тысяч химических соединений и веществ, большинство из которых канцерогенны. </w:t>
      </w:r>
      <w:r w:rsidR="00A87FCF" w:rsidRPr="00683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влияние курение оказывает на здоровье детей. Доказано, что малыши курящих родителей отстают в физическом и интеллектуальном развитии</w:t>
      </w:r>
      <w:r w:rsidR="007E288D" w:rsidRPr="0068340F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. </w:t>
      </w:r>
      <w:r w:rsidR="00A931C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Многие ученные признают, что курение является медленным самоубийством. Наносимый курением вред проявляется не сразу, а как правило носит аккумулятивный характер. Последствия начин</w:t>
      </w:r>
      <w:r w:rsidR="007B67E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ают проявляться через 10-15 лет.</w:t>
      </w:r>
      <w:r w:rsidR="00FB7009" w:rsidRPr="0068340F">
        <w:rPr>
          <w:rFonts w:ascii="Times New Roman" w:eastAsia="Times New Roman" w:hAnsi="Times New Roman" w:cs="Helvetica"/>
          <w:bCs/>
          <w:color w:val="2B2B2B"/>
          <w:sz w:val="28"/>
          <w:szCs w:val="28"/>
          <w:lang w:eastAsia="ru-RU"/>
        </w:rPr>
        <w:t xml:space="preserve">У курильщиков </w:t>
      </w:r>
      <w:r w:rsidR="0068340F" w:rsidRPr="0068340F">
        <w:rPr>
          <w:rFonts w:ascii="Times New Roman" w:eastAsia="Times New Roman" w:hAnsi="Times New Roman" w:cs="Helvetica"/>
          <w:bCs/>
          <w:color w:val="2B2B2B"/>
          <w:sz w:val="28"/>
          <w:szCs w:val="28"/>
          <w:lang w:eastAsia="ru-RU"/>
        </w:rPr>
        <w:t xml:space="preserve">есть свои стадии заболевания: </w:t>
      </w:r>
      <w:r w:rsidR="00A931CF" w:rsidRPr="007B67EB">
        <w:rPr>
          <w:rFonts w:ascii="Times New Roman" w:eastAsia="Times New Roman" w:hAnsi="Times New Roman" w:cs="Helvetica"/>
          <w:b/>
          <w:bCs/>
          <w:i/>
          <w:color w:val="C00000"/>
          <w:sz w:val="28"/>
          <w:szCs w:val="28"/>
          <w:lang w:eastAsia="ru-RU"/>
        </w:rPr>
        <w:t>На первой стадии</w:t>
      </w:r>
      <w:r w:rsidR="00A931C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человек выкуривает до пачки сигарет в день. В этом случае он дышит воздухом, загрязненность которого в 600-1200 ра</w:t>
      </w:r>
      <w:r w:rsidR="0068340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з превышает гигиенически</w:t>
      </w:r>
      <w:r w:rsidR="007B67E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е нормы; </w:t>
      </w:r>
      <w:r w:rsidR="00A931CF" w:rsidRPr="007B67EB">
        <w:rPr>
          <w:rFonts w:ascii="Times New Roman" w:eastAsia="Times New Roman" w:hAnsi="Times New Roman" w:cs="Helvetica"/>
          <w:b/>
          <w:bCs/>
          <w:i/>
          <w:color w:val="C00000"/>
          <w:sz w:val="28"/>
          <w:szCs w:val="28"/>
          <w:lang w:eastAsia="ru-RU"/>
        </w:rPr>
        <w:t>Во второй стадии</w:t>
      </w:r>
      <w:r w:rsidR="00A931C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никотинового синдрома, когда к курению имеется навязчивое влечение, уже появляются первые признаки неблагополучия в организме — </w:t>
      </w:r>
      <w:r w:rsidR="00A931C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lastRenderedPageBreak/>
        <w:t xml:space="preserve">неприятные ощущения в области сердца, неустойчивость пульса и артериального давления, изжога, повышенная раздражительность, тяжесть в голове, расстройство сна, </w:t>
      </w:r>
      <w:r w:rsidR="0068340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снижение работоспособности и др.; </w:t>
      </w:r>
      <w:r w:rsidR="00A931CF" w:rsidRPr="007B67EB">
        <w:rPr>
          <w:rFonts w:ascii="Times New Roman" w:eastAsia="Times New Roman" w:hAnsi="Times New Roman" w:cs="Helvetica"/>
          <w:b/>
          <w:bCs/>
          <w:i/>
          <w:color w:val="C00000"/>
          <w:sz w:val="28"/>
          <w:szCs w:val="28"/>
          <w:lang w:eastAsia="ru-RU"/>
        </w:rPr>
        <w:t>В третьей стадии</w:t>
      </w:r>
      <w:r w:rsidR="00A931C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уже курят натощак и ночью. Таких людей постоянно беспокоит сухой мучительный кашель. </w:t>
      </w:r>
      <w:r w:rsidR="0068340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Никотин, синильная кислота, оксид углерода, смола, </w:t>
      </w:r>
      <w:r w:rsidR="0068340F" w:rsidRP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радиоактивные компоненты (</w:t>
      </w:r>
      <w:r w:rsidR="003E613F" w:rsidRP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полоний-210 и калий-40</w:t>
      </w:r>
      <w:r w:rsidR="0068340F" w:rsidRP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,</w:t>
      </w:r>
      <w:r w:rsidR="003E613F" w:rsidRP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 радий-226, радий-228 и торий-228), </w:t>
      </w:r>
      <w:r w:rsidR="0068340F" w:rsidRP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со</w:t>
      </w:r>
      <w:r w:rsidR="0068340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держащиеся в сигаретах являются </w:t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2289810</wp:posOffset>
            </wp:positionV>
            <wp:extent cx="1426210" cy="1323975"/>
            <wp:effectExtent l="0" t="0" r="2540" b="9525"/>
            <wp:wrapThrough wrapText="bothSides">
              <wp:wrapPolygon edited="0">
                <wp:start x="0" y="0"/>
                <wp:lineTo x="0" y="21445"/>
                <wp:lineTo x="21350" y="21445"/>
                <wp:lineTo x="21350" y="0"/>
                <wp:lineTo x="0" y="0"/>
              </wp:wrapPolygon>
            </wp:wrapThrough>
            <wp:docPr id="7" name="Рисунок 7" descr="http://tazmed.ru/images/cms/thumbs/555e754091bd7b6002d78edb085b798f84b1b23b/kyrenie_150_aut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azmed.ru/images/cms/thumbs/555e754091bd7b6002d78edb085b798f84b1b23b/kyrenie_150_auto_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340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сильнейшим ядом, в результате действия которых развивают</w:t>
      </w:r>
      <w:r w:rsidR="00A931C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ся серьезные заболевания </w:t>
      </w:r>
      <w:r w:rsidR="00C21AA4" w:rsidRPr="00C21AA4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- </w:t>
      </w:r>
      <w:r w:rsidR="00A931C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гипертоническая болезнь, тромбофлебит, инфаркт миокарда, язвенная болезнь</w:t>
      </w:r>
      <w:r w:rsidR="0068340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, </w:t>
      </w:r>
      <w:r w:rsid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р</w:t>
      </w:r>
      <w:r w:rsidR="003E613F" w:rsidRP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ак легк</w:t>
      </w:r>
      <w:r w:rsidR="00C21AA4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их, трахеи, бронхов, пневмонии</w:t>
      </w:r>
      <w:r w:rsidR="003E613F" w:rsidRP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, туберкулез</w:t>
      </w:r>
      <w:r w:rsidR="0068340F" w:rsidRP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, ра</w:t>
      </w:r>
      <w:r w:rsidR="0068340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зрушение </w:t>
      </w:r>
      <w:proofErr w:type="spellStart"/>
      <w:r w:rsidR="0068340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имунной</w:t>
      </w:r>
      <w:proofErr w:type="spellEnd"/>
      <w:r w:rsidR="0068340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 </w:t>
      </w:r>
      <w:proofErr w:type="spellStart"/>
      <w:r w:rsidR="0068340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системы</w:t>
      </w:r>
      <w:r w:rsid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,</w:t>
      </w:r>
      <w:r w:rsidR="003E613F" w:rsidRP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риск</w:t>
      </w:r>
      <w:proofErr w:type="spellEnd"/>
      <w:r w:rsidR="003E613F" w:rsidRP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 бесплодия у курящих женщин увеличивается в 2 раза)</w:t>
      </w:r>
      <w:r w:rsid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.                                                                                                                           </w:t>
      </w:r>
      <w:r w:rsidR="006424ED" w:rsidRPr="006424ED">
        <w:rPr>
          <w:rFonts w:ascii="Times New Roman" w:hAnsi="Times New Roman"/>
          <w:sz w:val="28"/>
          <w:szCs w:val="28"/>
        </w:rPr>
        <w:t>В последние два десятилетия в различных странах мира проходят активные кампании по борьбе с курением. Может, и нашим, российским курильщикам пора подумать о том, чтобы завязать с вредной привычкой? Может, решающим станет экономический фактор: сигареты все дорожают, а еще круче – расходы на лечение.</w:t>
      </w:r>
      <w:r w:rsidR="007B67EB" w:rsidRPr="007B67EB">
        <w:rPr>
          <w:rFonts w:ascii="Times New Roman" w:hAnsi="Times New Roman"/>
          <w:b/>
          <w:i/>
          <w:color w:val="C00000"/>
          <w:sz w:val="28"/>
          <w:szCs w:val="28"/>
        </w:rPr>
        <w:t>П</w:t>
      </w:r>
      <w:r w:rsidR="006424ED" w:rsidRPr="001A38DB">
        <w:rPr>
          <w:rFonts w:ascii="Times New Roman" w:eastAsia="Times New Roman" w:hAnsi="Times New Roman" w:cs="Helvetica"/>
          <w:b/>
          <w:i/>
          <w:color w:val="C00000"/>
          <w:sz w:val="28"/>
          <w:szCs w:val="28"/>
          <w:lang w:eastAsia="ru-RU"/>
        </w:rPr>
        <w:t>ричин</w:t>
      </w:r>
      <w:r w:rsidR="001A38DB" w:rsidRPr="001A38DB">
        <w:rPr>
          <w:rFonts w:ascii="Times New Roman" w:eastAsia="Times New Roman" w:hAnsi="Times New Roman" w:cs="Helvetica"/>
          <w:b/>
          <w:i/>
          <w:color w:val="C00000"/>
          <w:sz w:val="28"/>
          <w:szCs w:val="28"/>
          <w:lang w:eastAsia="ru-RU"/>
        </w:rPr>
        <w:t>ы,</w:t>
      </w:r>
      <w:r w:rsidR="006424ED" w:rsidRPr="001A38DB">
        <w:rPr>
          <w:rFonts w:ascii="Times New Roman" w:eastAsia="Times New Roman" w:hAnsi="Times New Roman" w:cs="Helvetica"/>
          <w:b/>
          <w:i/>
          <w:color w:val="C00000"/>
          <w:sz w:val="28"/>
          <w:szCs w:val="28"/>
          <w:lang w:eastAsia="ru-RU"/>
        </w:rPr>
        <w:t xml:space="preserve"> чтобы бросить курить:</w:t>
      </w:r>
      <w:r w:rsidR="001A38DB" w:rsidRPr="001A38DB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- </w:t>
      </w:r>
      <w:r w:rsid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к</w:t>
      </w:r>
      <w:r w:rsidR="00A931CF" w:rsidRP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аждая </w:t>
      </w:r>
      <w:r w:rsidR="007B67EB">
        <w:rPr>
          <w:noProof/>
          <w:color w:val="0000FF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3709670</wp:posOffset>
            </wp:positionH>
            <wp:positionV relativeFrom="paragraph">
              <wp:posOffset>5714365</wp:posOffset>
            </wp:positionV>
            <wp:extent cx="2346960" cy="1984375"/>
            <wp:effectExtent l="0" t="0" r="0" b="0"/>
            <wp:wrapThrough wrapText="bothSides">
              <wp:wrapPolygon edited="0">
                <wp:start x="0" y="0"/>
                <wp:lineTo x="0" y="21358"/>
                <wp:lineTo x="21390" y="21358"/>
                <wp:lineTo x="21390" y="0"/>
                <wp:lineTo x="0" y="0"/>
              </wp:wrapPolygon>
            </wp:wrapThrough>
            <wp:docPr id="8" name="Рисунок 8" descr="https://pp.vk.me/c608817/v608817142/8bd6/0Zt2ju8vZ-U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08817/v608817142/8bd6/0Zt2ju8vZ-U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31CF" w:rsidRP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купленная вами пачка сигарет</w:t>
      </w:r>
      <w:r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 обогащает производителя табака, </w:t>
      </w:r>
      <w:r w:rsid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к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урильщ</w:t>
      </w:r>
      <w:r w:rsidR="00A931CF" w:rsidRP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ики, которые «правильно питаются и занимаются с</w:t>
      </w:r>
      <w:r w:rsid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портом», занимаются самообман</w:t>
      </w:r>
      <w:r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ом, </w:t>
      </w:r>
      <w:r w:rsid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т</w:t>
      </w:r>
      <w:r w:rsidR="00A931CF" w:rsidRP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абак виноват поч</w:t>
      </w:r>
      <w:r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ти в 20% всех летальных исходов, </w:t>
      </w:r>
      <w:r w:rsid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ж</w:t>
      </w:r>
      <w:r w:rsidR="00A931CF" w:rsidRP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енщины </w:t>
      </w:r>
      <w:r w:rsid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чаще умирают от рака легких, </w:t>
      </w:r>
      <w:r w:rsidR="006424ED" w:rsidRP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в 4-5 раз </w:t>
      </w:r>
      <w:r w:rsid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чаще от рака гру</w:t>
      </w:r>
      <w:r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ди, 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в</w:t>
      </w:r>
      <w:r w:rsidR="00A931CF" w:rsidRP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ы знаете, что курение не</w:t>
      </w:r>
      <w:r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только опасно, это также глупо, 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м</w:t>
      </w:r>
      <w:r w:rsidR="00A931CF" w:rsidRP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еньше трат на дор</w:t>
      </w:r>
      <w:r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огие </w:t>
      </w:r>
      <w:r w:rsidR="00C21AA4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средства </w:t>
      </w:r>
      <w:r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для чистки мебели,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                                                             з</w:t>
      </w:r>
      <w:r w:rsidR="00A931CF" w:rsidRP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абытая непогашенн</w:t>
      </w:r>
      <w:r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а</w:t>
      </w:r>
      <w:r w:rsidR="007B67E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я сигарета может вызвать пожар,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 н</w:t>
      </w:r>
      <w:r w:rsidR="007B67E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а вас смотрят ваши дети,  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в</w:t>
      </w:r>
      <w:r w:rsidR="00A931CF" w:rsidRP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ам не придется выскакивать на сквозняк из уютн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ого помещения, чтобы </w:t>
      </w:r>
      <w:r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перекурить,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 б</w:t>
      </w:r>
      <w:r w:rsidR="00A931CF" w:rsidRP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ольше никаких полуночных пробежек в круглосут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очный магазин за пачкой </w:t>
      </w:r>
      <w:r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сигарет, 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б</w:t>
      </w:r>
      <w:r w:rsidR="00A931CF" w:rsidRP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ольше никакой</w:t>
      </w:r>
      <w:r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одышки при подъеме по лестнице.</w:t>
      </w:r>
    </w:p>
    <w:sectPr w:rsidR="002C6CCD" w:rsidSect="0085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5C6D"/>
    <w:rsid w:val="001449D2"/>
    <w:rsid w:val="00191216"/>
    <w:rsid w:val="001A38DB"/>
    <w:rsid w:val="002C6CCD"/>
    <w:rsid w:val="003E613F"/>
    <w:rsid w:val="005614F7"/>
    <w:rsid w:val="006424ED"/>
    <w:rsid w:val="006467C8"/>
    <w:rsid w:val="0068340F"/>
    <w:rsid w:val="006B19E3"/>
    <w:rsid w:val="007B67EB"/>
    <w:rsid w:val="007E288D"/>
    <w:rsid w:val="00850BCE"/>
    <w:rsid w:val="008C5C6D"/>
    <w:rsid w:val="00A87FCF"/>
    <w:rsid w:val="00A931CF"/>
    <w:rsid w:val="00AB0079"/>
    <w:rsid w:val="00C21AA4"/>
    <w:rsid w:val="00C95D03"/>
    <w:rsid w:val="00D450DF"/>
    <w:rsid w:val="00D750EA"/>
    <w:rsid w:val="00E01E44"/>
    <w:rsid w:val="00FB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CE"/>
  </w:style>
  <w:style w:type="paragraph" w:styleId="1">
    <w:name w:val="heading 1"/>
    <w:basedOn w:val="a"/>
    <w:link w:val="10"/>
    <w:uiPriority w:val="9"/>
    <w:qFormat/>
    <w:rsid w:val="00D750EA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 w:cs="Helvetica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31C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50EA"/>
    <w:rPr>
      <w:rFonts w:ascii="Helvetica" w:eastAsia="Times New Roman" w:hAnsi="Helvetica" w:cs="Helvetica"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750EA"/>
    <w:rPr>
      <w:strike w:val="0"/>
      <w:dstrike w:val="0"/>
      <w:color w:val="59B5EB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D7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50EA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 w:cs="Helvetica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31C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50EA"/>
    <w:rPr>
      <w:rFonts w:ascii="Helvetica" w:eastAsia="Times New Roman" w:hAnsi="Helvetica" w:cs="Helvetica"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750EA"/>
    <w:rPr>
      <w:strike w:val="0"/>
      <w:dstrike w:val="0"/>
      <w:color w:val="59B5EB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D7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12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6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26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17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hoto-70369675_32697493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s://vk.com/photo-70369675_326972427" TargetMode="External"/><Relationship Id="rId9" Type="http://schemas.openxmlformats.org/officeDocument/2006/relationships/hyperlink" Target="https://vk.com/photo-70369675_326974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Андреевна</dc:creator>
  <cp:lastModifiedBy>Администрация</cp:lastModifiedBy>
  <cp:revision>4</cp:revision>
  <dcterms:created xsi:type="dcterms:W3CDTF">2017-01-25T01:37:00Z</dcterms:created>
  <dcterms:modified xsi:type="dcterms:W3CDTF">2017-01-25T03:23:00Z</dcterms:modified>
</cp:coreProperties>
</file>