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6D" w:rsidRPr="007D3D6D" w:rsidRDefault="007D3D6D" w:rsidP="0034092E">
      <w:pPr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noProof/>
          <w:sz w:val="50"/>
          <w:szCs w:val="5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1419713</wp:posOffset>
            </wp:positionH>
            <wp:positionV relativeFrom="paragraph">
              <wp:posOffset>5044966</wp:posOffset>
            </wp:positionV>
            <wp:extent cx="3761427" cy="3712992"/>
            <wp:effectExtent l="19050" t="0" r="0" b="0"/>
            <wp:wrapNone/>
            <wp:docPr id="4" name="Рисунок 3" descr="open_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boo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449" cy="371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679">
        <w:rPr>
          <w:rFonts w:ascii="Times New Roman" w:hAnsi="Times New Roman" w:cs="Times New Roman"/>
          <w:noProof/>
          <w:sz w:val="50"/>
          <w:szCs w:val="50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28.55pt;margin-top:17.45pt;width:572.25pt;height:717.5pt;z-index:251658240;mso-position-horizontal-relative:text;mso-position-vertical-relative:text" strokeweight="2.25pt">
            <v:textbox style="mso-next-textbox:#_x0000_s1026">
              <w:txbxContent>
                <w:p w:rsidR="007D3D6D" w:rsidRPr="00E45AB7" w:rsidRDefault="007D3D6D" w:rsidP="00901E82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  <w:u w:val="single"/>
                    </w:rPr>
                  </w:pPr>
                  <w:r w:rsidRPr="00E45AB7">
                    <w:rPr>
                      <w:rFonts w:ascii="Times New Roman" w:hAnsi="Times New Roman" w:cs="Times New Roman"/>
                      <w:b/>
                      <w:sz w:val="52"/>
                      <w:szCs w:val="52"/>
                      <w:u w:val="single"/>
                    </w:rPr>
                    <w:t>Режим работы</w:t>
                  </w:r>
                  <w:r w:rsidR="00085449" w:rsidRPr="00E45AB7">
                    <w:rPr>
                      <w:rFonts w:ascii="Times New Roman" w:hAnsi="Times New Roman" w:cs="Times New Roman"/>
                      <w:b/>
                      <w:sz w:val="52"/>
                      <w:szCs w:val="52"/>
                      <w:u w:val="single"/>
                    </w:rPr>
                    <w:t xml:space="preserve"> библиотеки</w:t>
                  </w:r>
                  <w:r w:rsidRPr="00E45AB7">
                    <w:rPr>
                      <w:rFonts w:ascii="Times New Roman" w:hAnsi="Times New Roman" w:cs="Times New Roman"/>
                      <w:b/>
                      <w:sz w:val="52"/>
                      <w:szCs w:val="52"/>
                      <w:u w:val="single"/>
                    </w:rPr>
                    <w:t>:</w:t>
                  </w:r>
                </w:p>
                <w:p w:rsidR="00901E82" w:rsidRPr="00E45AB7" w:rsidRDefault="00901E82" w:rsidP="007D3D6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E45AB7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С </w:t>
                  </w:r>
                  <w:r w:rsidR="00E45AB7" w:rsidRPr="00E45AB7">
                    <w:rPr>
                      <w:rFonts w:ascii="Times New Roman" w:hAnsi="Times New Roman" w:cs="Times New Roman"/>
                      <w:sz w:val="52"/>
                      <w:szCs w:val="52"/>
                    </w:rPr>
                    <w:t>08</w:t>
                  </w:r>
                  <w:r w:rsidR="007D3D6D" w:rsidRPr="00E45AB7">
                    <w:rPr>
                      <w:rFonts w:ascii="Times New Roman" w:hAnsi="Times New Roman" w:cs="Times New Roman"/>
                      <w:sz w:val="52"/>
                      <w:szCs w:val="52"/>
                    </w:rPr>
                    <w:t>.</w:t>
                  </w:r>
                  <w:r w:rsidR="00EC14C1">
                    <w:rPr>
                      <w:rFonts w:ascii="Times New Roman" w:hAnsi="Times New Roman" w:cs="Times New Roman"/>
                      <w:sz w:val="52"/>
                      <w:szCs w:val="52"/>
                    </w:rPr>
                    <w:t>00</w:t>
                  </w:r>
                  <w:r w:rsidR="007D3D6D" w:rsidRPr="00E45AB7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до </w:t>
                  </w:r>
                  <w:r w:rsidR="00EC14C1">
                    <w:rPr>
                      <w:rFonts w:ascii="Times New Roman" w:hAnsi="Times New Roman" w:cs="Times New Roman"/>
                      <w:sz w:val="52"/>
                      <w:szCs w:val="52"/>
                    </w:rPr>
                    <w:t>17.00</w:t>
                  </w:r>
                  <w:r w:rsidR="007D3D6D" w:rsidRPr="00E45AB7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</w:t>
                  </w:r>
                  <w:r w:rsidRPr="00E45AB7">
                    <w:rPr>
                      <w:rFonts w:ascii="Times New Roman" w:hAnsi="Times New Roman" w:cs="Times New Roman"/>
                      <w:sz w:val="52"/>
                      <w:szCs w:val="52"/>
                    </w:rPr>
                    <w:t>часов</w:t>
                  </w:r>
                </w:p>
                <w:p w:rsidR="007D3D6D" w:rsidRPr="00E45AB7" w:rsidRDefault="007D3D6D" w:rsidP="007D3D6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E45AB7">
                    <w:rPr>
                      <w:rFonts w:ascii="Times New Roman" w:hAnsi="Times New Roman" w:cs="Times New Roman"/>
                      <w:sz w:val="52"/>
                      <w:szCs w:val="52"/>
                    </w:rPr>
                    <w:t>Выходные дни - суббота и воскресенье</w:t>
                  </w:r>
                </w:p>
                <w:p w:rsidR="007D3D6D" w:rsidRPr="00E45AB7" w:rsidRDefault="007D3D6D" w:rsidP="007D3D6D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E45AB7">
                    <w:rPr>
                      <w:rFonts w:ascii="Times New Roman" w:hAnsi="Times New Roman" w:cs="Times New Roman"/>
                      <w:sz w:val="52"/>
                      <w:szCs w:val="52"/>
                    </w:rPr>
                    <w:t>Методический день – среда</w:t>
                  </w:r>
                </w:p>
                <w:p w:rsidR="007D3D6D" w:rsidRPr="00E45AB7" w:rsidRDefault="007D3D6D" w:rsidP="00085449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E45AB7"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Санитарный день – последняя пятница месяца</w:t>
                  </w:r>
                </w:p>
                <w:p w:rsidR="007D3D6D" w:rsidRDefault="007D3D6D"/>
              </w:txbxContent>
            </v:textbox>
          </v:shape>
        </w:pict>
      </w:r>
    </w:p>
    <w:sectPr w:rsidR="007D3D6D" w:rsidRPr="007D3D6D" w:rsidSect="00C64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4BD"/>
    <w:rsid w:val="00085449"/>
    <w:rsid w:val="000E2B87"/>
    <w:rsid w:val="001A2EDC"/>
    <w:rsid w:val="0034092E"/>
    <w:rsid w:val="00461679"/>
    <w:rsid w:val="005457B6"/>
    <w:rsid w:val="006F04A6"/>
    <w:rsid w:val="00746A63"/>
    <w:rsid w:val="007D3D6D"/>
    <w:rsid w:val="007E2887"/>
    <w:rsid w:val="00901E82"/>
    <w:rsid w:val="009D38AC"/>
    <w:rsid w:val="00AB4AD3"/>
    <w:rsid w:val="00AE3EA6"/>
    <w:rsid w:val="00B35862"/>
    <w:rsid w:val="00BF0ED1"/>
    <w:rsid w:val="00BF4143"/>
    <w:rsid w:val="00C644BD"/>
    <w:rsid w:val="00CF049C"/>
    <w:rsid w:val="00D6587E"/>
    <w:rsid w:val="00E45AB7"/>
    <w:rsid w:val="00EC14C1"/>
    <w:rsid w:val="00FD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 Иркутска СОШ № 45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cp:lastPrinted>2017-11-24T02:52:00Z</cp:lastPrinted>
  <dcterms:created xsi:type="dcterms:W3CDTF">2015-09-07T06:26:00Z</dcterms:created>
  <dcterms:modified xsi:type="dcterms:W3CDTF">2018-08-15T03:10:00Z</dcterms:modified>
</cp:coreProperties>
</file>