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5D" w:rsidRPr="006F3D5D" w:rsidRDefault="006F3D5D" w:rsidP="006F3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D5D">
        <w:rPr>
          <w:rFonts w:ascii="Times New Roman" w:eastAsia="Times New Roman" w:hAnsi="Times New Roman" w:cs="Times New Roman"/>
          <w:b/>
          <w:sz w:val="28"/>
          <w:szCs w:val="28"/>
        </w:rPr>
        <w:t>ОХРАНА ЗДОРОВЬЯ УЧАЩИХСЯ</w:t>
      </w:r>
    </w:p>
    <w:p w:rsidR="006F3D5D" w:rsidRDefault="006F3D5D" w:rsidP="006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D" w:rsidRDefault="006F3D5D" w:rsidP="006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C69" w:rsidRPr="00E25C69" w:rsidRDefault="00E25C69" w:rsidP="006F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>В МБОУ г. Иркутска СОШ  № 45 в соответствии с федеральным законом от 29.12.2012 г. № 273 –ФЗ «Об образовании в Российской Федерации» охрана здоровья обучающихся включает в себя:</w:t>
      </w:r>
    </w:p>
    <w:p w:rsidR="00E25C69" w:rsidRPr="00E25C69" w:rsidRDefault="00E25C69" w:rsidP="006F3D5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>оказание первой медико-санитарной помощи в порядке, установленном законодательством в сфере охраны здоровья;</w:t>
      </w:r>
    </w:p>
    <w:p w:rsidR="00E25C69" w:rsidRPr="00E25C69" w:rsidRDefault="00E25C69" w:rsidP="006F3D5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питания </w:t>
      </w:r>
      <w:proofErr w:type="gramStart"/>
      <w:r w:rsidRPr="00E25C6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25C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5C69" w:rsidRPr="00E25C69" w:rsidRDefault="00E25C69" w:rsidP="006F3D5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оптимальной учебной, </w:t>
      </w:r>
      <w:proofErr w:type="spellStart"/>
      <w:r w:rsidRPr="00E25C69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E25C69" w:rsidRPr="00E25C69" w:rsidRDefault="00E25C69" w:rsidP="006F3D5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E25C69" w:rsidRPr="00E25C69" w:rsidRDefault="00E25C69" w:rsidP="006F3D5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>организацию и создание условий для профилактики заболев</w:t>
      </w:r>
      <w:r>
        <w:rPr>
          <w:rFonts w:ascii="Times New Roman" w:eastAsia="Times New Roman" w:hAnsi="Times New Roman" w:cs="Times New Roman"/>
          <w:sz w:val="28"/>
          <w:szCs w:val="28"/>
        </w:rPr>
        <w:t>аний и оздоровления обучающихся</w:t>
      </w:r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 для занятия ими физической культуры и спортом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5C69" w:rsidRPr="00E25C69" w:rsidRDefault="00E25C69" w:rsidP="006F3D5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>прохождение обучающимися в соответствии с законодательством РФ периодических медицинских осмотров и диспансеризации;</w:t>
      </w:r>
    </w:p>
    <w:p w:rsidR="00E25C69" w:rsidRPr="00E25C69" w:rsidRDefault="00E25C69" w:rsidP="006F3D5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профилактику и запрещение курения, употребление алкогольных, слабоалкогольных напитков, пива, наркотических средств и психотропных веществ, их </w:t>
      </w:r>
      <w:proofErr w:type="spellStart"/>
      <w:r w:rsidRPr="00E25C69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 и аналогов и других одурманивающих средств;</w:t>
      </w:r>
    </w:p>
    <w:p w:rsidR="00E25C69" w:rsidRPr="00E25C69" w:rsidRDefault="00E25C69" w:rsidP="006F3D5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безопасности обучающихся во время пребывания в учреждении; профилактику несчастных случаев с </w:t>
      </w:r>
      <w:proofErr w:type="gramStart"/>
      <w:r w:rsidRPr="00E25C6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 во время пребывания в учреждении; проведение санитарно-противоэпидемических и профилактических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C69" w:rsidRPr="00E25C69" w:rsidRDefault="00E25C69" w:rsidP="006F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В школе имеется медицинский кабинет (для оказания медицинской помощи и проведения прививок). Кабинет оборудован необходимым оборудованием и средствами оказания первой помощи Медицинский кабинет прошел лицензирование по профилю оказания медицинских услуг. </w:t>
      </w:r>
    </w:p>
    <w:p w:rsidR="00E25C69" w:rsidRPr="00E25C69" w:rsidRDefault="00E25C69" w:rsidP="006F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проведенной </w:t>
      </w:r>
      <w:proofErr w:type="gramStart"/>
      <w:r w:rsidRPr="00E25C69">
        <w:rPr>
          <w:rFonts w:ascii="Times New Roman" w:eastAsia="Times New Roman" w:hAnsi="Times New Roman" w:cs="Times New Roman"/>
          <w:sz w:val="28"/>
          <w:szCs w:val="28"/>
        </w:rPr>
        <w:t>диспансеризации</w:t>
      </w:r>
      <w:proofErr w:type="gramEnd"/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и их родителям (законным представителям) даются рекомендации по профилактике выявленных заболеваний.</w:t>
      </w:r>
    </w:p>
    <w:p w:rsidR="00E25C69" w:rsidRPr="006F3D5D" w:rsidRDefault="00E25C69" w:rsidP="006F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Pr="00E25C6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 школы разработаны программы по укреплению здоровья.</w:t>
      </w:r>
      <w:r w:rsidR="006F3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D5D" w:rsidRPr="006F3D5D">
        <w:rPr>
          <w:rFonts w:ascii="Times New Roman" w:eastAsia="Times New Roman" w:hAnsi="Times New Roman" w:cs="Times New Roman"/>
          <w:b/>
          <w:sz w:val="28"/>
          <w:szCs w:val="28"/>
        </w:rPr>
        <w:t>Цели и</w:t>
      </w:r>
      <w:r w:rsidR="006F3D5D" w:rsidRPr="006F3D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</w:t>
      </w:r>
      <w:r w:rsidRPr="006F3D5D">
        <w:rPr>
          <w:rFonts w:ascii="Times New Roman" w:eastAsia="Times New Roman" w:hAnsi="Times New Roman" w:cs="Times New Roman"/>
          <w:b/>
          <w:bCs/>
          <w:sz w:val="28"/>
          <w:szCs w:val="28"/>
        </w:rPr>
        <w:t>адачи программы:</w:t>
      </w:r>
    </w:p>
    <w:p w:rsidR="00E25C69" w:rsidRPr="00E25C69" w:rsidRDefault="006F3D5D" w:rsidP="006F3D5D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E25C69" w:rsidRPr="00E25C69">
        <w:rPr>
          <w:rFonts w:ascii="Times New Roman" w:eastAsia="Times New Roman" w:hAnsi="Times New Roman" w:cs="Times New Roman"/>
          <w:sz w:val="28"/>
          <w:szCs w:val="28"/>
        </w:rPr>
        <w:t>ормирование представлений об основах экологической культуры на примере экологически сообразного поведения в быту, безопасного для человека и окружающей среды</w:t>
      </w:r>
      <w:r w:rsidR="008806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5C69" w:rsidRPr="00E25C69" w:rsidRDefault="00E25C69" w:rsidP="006F3D5D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E25C69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 характера учебной деятельности и общения</w:t>
      </w:r>
      <w:r w:rsidR="008806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5C69" w:rsidRPr="00E25C69" w:rsidRDefault="00E25C69" w:rsidP="006F3D5D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познавательного интереса и бережного отношения к природе;</w:t>
      </w:r>
    </w:p>
    <w:p w:rsidR="00E25C69" w:rsidRPr="00E25C69" w:rsidRDefault="00E25C69" w:rsidP="006F3D5D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>формирование установок на использование здорового питания;</w:t>
      </w:r>
    </w:p>
    <w:p w:rsidR="00E25C69" w:rsidRPr="00E25C69" w:rsidRDefault="00E25C69" w:rsidP="006F3D5D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использование оптимальных двигательных режимов </w:t>
      </w:r>
      <w:r w:rsidR="00880686">
        <w:rPr>
          <w:rFonts w:ascii="Times New Roman" w:eastAsia="Times New Roman" w:hAnsi="Times New Roman" w:cs="Times New Roman"/>
          <w:sz w:val="28"/>
          <w:szCs w:val="28"/>
        </w:rPr>
        <w:t xml:space="preserve">для детей с учетом их возрастных, </w:t>
      </w:r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психологических и иных особенностей, развитие потребности в занятиях физической культурой</w:t>
      </w:r>
      <w:r w:rsidR="008806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5C69" w:rsidRPr="00E25C69" w:rsidRDefault="00E25C69" w:rsidP="006F3D5D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соблюдение </w:t>
      </w:r>
      <w:proofErr w:type="spellStart"/>
      <w:r w:rsidRPr="00E25C69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 режимов дня</w:t>
      </w:r>
      <w:r w:rsidR="008806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5C69" w:rsidRPr="00E25C69" w:rsidRDefault="00E25C69" w:rsidP="006F3D5D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>установление умений противостояния вредным привычкам</w:t>
      </w:r>
      <w:r w:rsidR="008806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0686" w:rsidRDefault="00E25C69" w:rsidP="006F3D5D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потребности ребенка безбоязненно обращаться к врачу по любым вопросам, развитие готовности самостоятельно поддерживать свое здоровье на основе навыков личной гигиены; </w:t>
      </w:r>
    </w:p>
    <w:p w:rsidR="00E25C69" w:rsidRPr="00E25C69" w:rsidRDefault="00E25C69" w:rsidP="006F3D5D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основ </w:t>
      </w:r>
      <w:proofErr w:type="spellStart"/>
      <w:r w:rsidRPr="00E25C69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 учебной культуры: умение организовать успешную учебную работу выбирая адекватные средства и приемы выполнения заданий</w:t>
      </w:r>
      <w:r w:rsidR="008806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5C69" w:rsidRPr="00E25C69" w:rsidRDefault="00E25C69" w:rsidP="006F3D5D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>формирование умений безопасного поведения в окружающей среде и простейших умений пов</w:t>
      </w:r>
      <w:r w:rsidR="00880686">
        <w:rPr>
          <w:rFonts w:ascii="Times New Roman" w:eastAsia="Times New Roman" w:hAnsi="Times New Roman" w:cs="Times New Roman"/>
          <w:sz w:val="28"/>
          <w:szCs w:val="28"/>
        </w:rPr>
        <w:t>едения в экстремальных условиях.</w:t>
      </w:r>
    </w:p>
    <w:p w:rsidR="00E25C69" w:rsidRPr="00E25C69" w:rsidRDefault="00E25C69" w:rsidP="006F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>При реализации образовательных программ в МБОУ г. Иркутска СОШ № 45 создаются условия для охраны и укрепления здоровья, что обеспечивает</w:t>
      </w:r>
    </w:p>
    <w:p w:rsidR="00E25C69" w:rsidRPr="00E25C69" w:rsidRDefault="00E25C69" w:rsidP="006F3D5D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состоянием здоровья </w:t>
      </w:r>
      <w:proofErr w:type="gramStart"/>
      <w:r w:rsidRPr="00E25C6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25C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5C69" w:rsidRDefault="00E25C69" w:rsidP="006F3D5D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5C69">
        <w:rPr>
          <w:rFonts w:ascii="Times New Roman" w:eastAsia="Times New Roman" w:hAnsi="Times New Roman" w:cs="Times New Roman"/>
          <w:sz w:val="28"/>
          <w:szCs w:val="28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РФ, соблюдение государственных санитарно-эпидемиологических правил и нормативов, расследование и учет несчастных случаев с обучающимися во время пребывания в организации в порядке, установленном законодательством РФ.</w:t>
      </w:r>
      <w:proofErr w:type="gramEnd"/>
    </w:p>
    <w:p w:rsidR="00E25C69" w:rsidRPr="00E25C69" w:rsidRDefault="00E25C69" w:rsidP="006F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>Во время проведения занятий соблюдаются требования санитарного законодательства при проведении образовательного процесса.</w:t>
      </w:r>
    </w:p>
    <w:p w:rsidR="00E25C69" w:rsidRPr="00E25C69" w:rsidRDefault="00E25C69" w:rsidP="006F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>Все кабинеты оборудованы необходимой мебелью и инвентарем. В школе разработан план производственного контроля.</w:t>
      </w:r>
    </w:p>
    <w:p w:rsidR="00E25C69" w:rsidRPr="00E25C69" w:rsidRDefault="00E25C69" w:rsidP="006F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>Питание в школе организовано для всех обучающихся.</w:t>
      </w:r>
    </w:p>
    <w:p w:rsidR="00E25C69" w:rsidRPr="00E25C69" w:rsidRDefault="00E25C69" w:rsidP="006F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Пищеблок оснащен необходимым технологическим оборудованием. Имеется обеденный зал на </w:t>
      </w:r>
      <w:r w:rsidR="008352B5">
        <w:rPr>
          <w:rFonts w:ascii="Times New Roman" w:eastAsia="Times New Roman" w:hAnsi="Times New Roman" w:cs="Times New Roman"/>
          <w:sz w:val="28"/>
          <w:szCs w:val="28"/>
        </w:rPr>
        <w:t>110</w:t>
      </w:r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 посадочных мест</w:t>
      </w:r>
      <w:r w:rsidR="0088068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 что позволяет своевременно охватить горячим питанием 100% обучающихся</w:t>
      </w:r>
      <w:r w:rsidR="008352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C69" w:rsidRPr="00E25C69" w:rsidRDefault="00E25C69" w:rsidP="006F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>Более 7</w:t>
      </w:r>
      <w:r w:rsidR="008352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880686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5C6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835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 школы охвачены горячим питанием.</w:t>
      </w:r>
    </w:p>
    <w:p w:rsidR="00E25C69" w:rsidRPr="00E25C69" w:rsidRDefault="00E25C69" w:rsidP="006F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В организации работает буфет, позволяющий </w:t>
      </w:r>
      <w:proofErr w:type="gramStart"/>
      <w:r w:rsidRPr="00E25C6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 получать дополнительное питание с учетом их потребностей.</w:t>
      </w:r>
    </w:p>
    <w:p w:rsidR="00E25C69" w:rsidRPr="00E25C69" w:rsidRDefault="00E25C69" w:rsidP="006F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>Медицинским работником школы ежедневно проводится контроль рациона питания</w:t>
      </w:r>
      <w:r w:rsidR="008806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C69" w:rsidRPr="00E25C69" w:rsidRDefault="00E25C69" w:rsidP="006F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>Имеется контроль доступа в учреждение.</w:t>
      </w:r>
    </w:p>
    <w:p w:rsidR="00643014" w:rsidRPr="00E25C69" w:rsidRDefault="00E25C69" w:rsidP="006F3D5D">
      <w:pPr>
        <w:spacing w:after="0" w:line="240" w:lineRule="auto"/>
        <w:ind w:firstLine="708"/>
        <w:jc w:val="both"/>
        <w:rPr>
          <w:sz w:val="28"/>
          <w:szCs w:val="28"/>
        </w:rPr>
      </w:pPr>
      <w:r w:rsidRPr="00E25C69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безопасных условий доступа в сеть Интернет в школе действует система </w:t>
      </w:r>
      <w:proofErr w:type="spellStart"/>
      <w:r w:rsidRPr="00E25C69">
        <w:rPr>
          <w:rFonts w:ascii="Times New Roman" w:eastAsia="Times New Roman" w:hAnsi="Times New Roman" w:cs="Times New Roman"/>
          <w:sz w:val="28"/>
          <w:szCs w:val="28"/>
        </w:rPr>
        <w:t>контент-фильтрации</w:t>
      </w:r>
      <w:proofErr w:type="spellEnd"/>
      <w:r w:rsidRPr="00E25C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0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C69">
        <w:rPr>
          <w:rFonts w:ascii="Times New Roman" w:eastAsia="Times New Roman" w:hAnsi="Times New Roman" w:cs="Times New Roman"/>
          <w:sz w:val="28"/>
          <w:szCs w:val="28"/>
        </w:rPr>
        <w:t>Доступ к запрещенным в образовательном процессе сайтам для обучающихся и работников школы закрыт.</w:t>
      </w:r>
    </w:p>
    <w:sectPr w:rsidR="00643014" w:rsidRPr="00E25C69" w:rsidSect="00AE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1E6B"/>
    <w:multiLevelType w:val="multilevel"/>
    <w:tmpl w:val="33F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E099B"/>
    <w:multiLevelType w:val="multilevel"/>
    <w:tmpl w:val="7222DD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01246"/>
    <w:multiLevelType w:val="multilevel"/>
    <w:tmpl w:val="A2BC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3461C"/>
    <w:multiLevelType w:val="multilevel"/>
    <w:tmpl w:val="AF5268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2341A"/>
    <w:multiLevelType w:val="multilevel"/>
    <w:tmpl w:val="32DCAF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1342E1"/>
    <w:multiLevelType w:val="multilevel"/>
    <w:tmpl w:val="CC16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C69"/>
    <w:rsid w:val="00643014"/>
    <w:rsid w:val="006F3D5D"/>
    <w:rsid w:val="008352B5"/>
    <w:rsid w:val="00880686"/>
    <w:rsid w:val="00AE3794"/>
    <w:rsid w:val="00E2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</cp:revision>
  <dcterms:created xsi:type="dcterms:W3CDTF">2016-11-15T14:21:00Z</dcterms:created>
  <dcterms:modified xsi:type="dcterms:W3CDTF">2016-11-15T14:21:00Z</dcterms:modified>
</cp:coreProperties>
</file>